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05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27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3C7A2D">
        <w:rPr>
          <w:rFonts w:ascii="Times New Roman" w:hAnsi="Times New Roman" w:cs="Times New Roman"/>
          <w:b/>
          <w:sz w:val="28"/>
          <w:szCs w:val="28"/>
        </w:rPr>
        <w:t>хим</w:t>
      </w:r>
      <w:r w:rsidR="00933EA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091805">
        <w:rPr>
          <w:rFonts w:ascii="Times New Roman" w:hAnsi="Times New Roman" w:cs="Times New Roman"/>
          <w:b/>
          <w:sz w:val="28"/>
          <w:szCs w:val="28"/>
        </w:rPr>
        <w:t xml:space="preserve">(на платформе Сириус) </w:t>
      </w:r>
    </w:p>
    <w:p w:rsidR="00DF76F5" w:rsidRDefault="00933EA3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3C7A2D">
        <w:rPr>
          <w:rFonts w:ascii="Times New Roman" w:hAnsi="Times New Roman" w:cs="Times New Roman"/>
          <w:b/>
          <w:sz w:val="28"/>
          <w:szCs w:val="28"/>
        </w:rPr>
        <w:t>14</w:t>
      </w:r>
      <w:r w:rsidR="00091805">
        <w:rPr>
          <w:rFonts w:ascii="Times New Roman" w:hAnsi="Times New Roman" w:cs="Times New Roman"/>
          <w:b/>
          <w:sz w:val="28"/>
          <w:szCs w:val="28"/>
        </w:rPr>
        <w:t>.11.2024 г.</w:t>
      </w:r>
    </w:p>
    <w:p w:rsidR="002A7D27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5A0"/>
      </w:tblPr>
      <w:tblGrid>
        <w:gridCol w:w="908"/>
        <w:gridCol w:w="3104"/>
        <w:gridCol w:w="3486"/>
        <w:gridCol w:w="2073"/>
      </w:tblGrid>
      <w:tr w:rsidR="001D3A4B" w:rsidTr="001D3A4B">
        <w:tc>
          <w:tcPr>
            <w:tcW w:w="908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шифр</w:t>
            </w:r>
          </w:p>
        </w:tc>
        <w:tc>
          <w:tcPr>
            <w:tcW w:w="3104" w:type="dxa"/>
          </w:tcPr>
          <w:p w:rsidR="001D3A4B" w:rsidRPr="001D3A4B" w:rsidRDefault="001D3A4B" w:rsidP="00933E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486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2073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3104" w:type="dxa"/>
          </w:tcPr>
          <w:p w:rsidR="001D3A4B" w:rsidRPr="001D3A4B" w:rsidRDefault="001D3A4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Ярков Егор Иванович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sch241132/edu593529/11/8wrr5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3104" w:type="dxa"/>
          </w:tcPr>
          <w:p w:rsidR="001D3A4B" w:rsidRPr="001D3A4B" w:rsidRDefault="001D3A4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Ососов</w:t>
            </w:r>
            <w:proofErr w:type="spellEnd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sch241032/edu593529/10/53zr8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8,75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3104" w:type="dxa"/>
          </w:tcPr>
          <w:p w:rsidR="001D3A4B" w:rsidRPr="001D3A4B" w:rsidRDefault="001D3A4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Пахорукова Ксения Александровна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sch241032/edu593529/10/56v25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4,5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3104" w:type="dxa"/>
          </w:tcPr>
          <w:p w:rsidR="001D3A4B" w:rsidRPr="001D3A4B" w:rsidRDefault="001D3A4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Канюков Андрей Николаевич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sch24932/edu593529/9/879g8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3104" w:type="dxa"/>
          </w:tcPr>
          <w:p w:rsidR="001D3A4B" w:rsidRPr="001D3A4B" w:rsidRDefault="001D3A4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Климов Александр Иванович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sch24932/edu593529/9/5qqw5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3104" w:type="dxa"/>
          </w:tcPr>
          <w:p w:rsidR="001D3A4B" w:rsidRPr="001D3A4B" w:rsidRDefault="001D3A4B" w:rsidP="0035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Отинов</w:t>
            </w:r>
            <w:proofErr w:type="spellEnd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sch24932/edu593529/9/5z6g5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3104" w:type="dxa"/>
          </w:tcPr>
          <w:p w:rsidR="001D3A4B" w:rsidRPr="001D3A4B" w:rsidRDefault="001D3A4B" w:rsidP="0035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Нечаева Мария Ивановна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sch24932/edu593529/9/536w8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3104" w:type="dxa"/>
          </w:tcPr>
          <w:p w:rsidR="001D3A4B" w:rsidRPr="001D3A4B" w:rsidRDefault="001D3A4B" w:rsidP="0035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Епанова</w:t>
            </w:r>
            <w:proofErr w:type="spellEnd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sch24832/edu593529/8/5z2r5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3104" w:type="dxa"/>
          </w:tcPr>
          <w:p w:rsidR="001D3A4B" w:rsidRPr="001D3A4B" w:rsidRDefault="001D3A4B" w:rsidP="002A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Субботина Елизавета Алексеевна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sch24832/edu593529/8/532r8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3104" w:type="dxa"/>
          </w:tcPr>
          <w:p w:rsidR="001D3A4B" w:rsidRPr="001D3A4B" w:rsidRDefault="001D3A4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Сысолетина</w:t>
            </w:r>
            <w:proofErr w:type="spellEnd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sch24832/edu593529/8/56w28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3104" w:type="dxa"/>
          </w:tcPr>
          <w:p w:rsidR="001D3A4B" w:rsidRPr="001D3A4B" w:rsidRDefault="001D3A4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Фёдорова Софья Алексеевна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sch24832/edu593529/8/8r628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23,5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3104" w:type="dxa"/>
          </w:tcPr>
          <w:p w:rsidR="001D3A4B" w:rsidRPr="001D3A4B" w:rsidRDefault="001D3A4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</w:t>
            </w:r>
            <w:proofErr w:type="spellStart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sch24832/edu593529/8/526q5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8-6</w:t>
            </w:r>
          </w:p>
        </w:tc>
        <w:tc>
          <w:tcPr>
            <w:tcW w:w="3104" w:type="dxa"/>
          </w:tcPr>
          <w:p w:rsidR="001D3A4B" w:rsidRPr="001D3A4B" w:rsidRDefault="001D3A4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sch24832/edu593529/8/8vvg8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25,5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35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3104" w:type="dxa"/>
          </w:tcPr>
          <w:p w:rsidR="001D3A4B" w:rsidRPr="001D3A4B" w:rsidRDefault="001D3A4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Ермаков Александр Николаевич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sch24832/edu593529/8/89vv5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1D3A4B" w:rsidTr="001D3A4B">
        <w:tc>
          <w:tcPr>
            <w:tcW w:w="908" w:type="dxa"/>
          </w:tcPr>
          <w:p w:rsidR="001D3A4B" w:rsidRPr="001D3A4B" w:rsidRDefault="001D3A4B" w:rsidP="002A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8-8</w:t>
            </w:r>
          </w:p>
        </w:tc>
        <w:tc>
          <w:tcPr>
            <w:tcW w:w="3104" w:type="dxa"/>
          </w:tcPr>
          <w:p w:rsidR="001D3A4B" w:rsidRPr="001D3A4B" w:rsidRDefault="001D3A4B" w:rsidP="000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 w:rsidRPr="001D3A4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3486" w:type="dxa"/>
            <w:vAlign w:val="bottom"/>
          </w:tcPr>
          <w:p w:rsidR="001D3A4B" w:rsidRPr="001D3A4B" w:rsidRDefault="001D3A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3A4B">
              <w:rPr>
                <w:rFonts w:ascii="Calibri" w:hAnsi="Calibri" w:cs="Calibri"/>
                <w:color w:val="000000"/>
                <w:sz w:val="24"/>
                <w:szCs w:val="24"/>
              </w:rPr>
              <w:t>sch24832/edu593529/8/5gw25</w:t>
            </w:r>
          </w:p>
        </w:tc>
        <w:tc>
          <w:tcPr>
            <w:tcW w:w="2073" w:type="dxa"/>
          </w:tcPr>
          <w:p w:rsidR="001D3A4B" w:rsidRPr="001D3A4B" w:rsidRDefault="001D3A4B" w:rsidP="001D3A4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9,5</w:t>
            </w:r>
          </w:p>
        </w:tc>
      </w:tr>
    </w:tbl>
    <w:p w:rsidR="002A7D27" w:rsidRPr="002A7D27" w:rsidRDefault="002A7D27" w:rsidP="002A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7D27" w:rsidRPr="002A7D27" w:rsidSect="00DF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27"/>
    <w:rsid w:val="00091805"/>
    <w:rsid w:val="001D3A4B"/>
    <w:rsid w:val="002A7D27"/>
    <w:rsid w:val="003C7A2D"/>
    <w:rsid w:val="00933EA3"/>
    <w:rsid w:val="009E6F9D"/>
    <w:rsid w:val="00B14BEF"/>
    <w:rsid w:val="00CA297A"/>
    <w:rsid w:val="00D50FE5"/>
    <w:rsid w:val="00DF76F5"/>
    <w:rsid w:val="00F9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2024-11-02T04:35:00Z</cp:lastPrinted>
  <dcterms:created xsi:type="dcterms:W3CDTF">2024-10-03T04:44:00Z</dcterms:created>
  <dcterms:modified xsi:type="dcterms:W3CDTF">2024-11-02T04:36:00Z</dcterms:modified>
</cp:coreProperties>
</file>