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9B5A7" w14:textId="77777777" w:rsidR="002F4EB7" w:rsidRDefault="007F4086" w:rsidP="007F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F4086">
        <w:rPr>
          <w:rFonts w:ascii="Times New Roman" w:eastAsia="SimSun" w:hAnsi="Times New Roman" w:cs="Times New Roman"/>
          <w:sz w:val="28"/>
          <w:szCs w:val="28"/>
          <w:lang w:eastAsia="zh-CN"/>
        </w:rPr>
        <w:t>Управл</w:t>
      </w:r>
      <w:r w:rsidR="002F4E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ение образования администрации </w:t>
      </w:r>
    </w:p>
    <w:p w14:paraId="33DAA70E" w14:textId="6E121DCD" w:rsidR="007F4086" w:rsidRPr="007F4086" w:rsidRDefault="007F4086" w:rsidP="007F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F4086">
        <w:rPr>
          <w:rFonts w:ascii="Times New Roman" w:eastAsia="SimSun" w:hAnsi="Times New Roman" w:cs="Times New Roman"/>
          <w:sz w:val="28"/>
          <w:szCs w:val="28"/>
          <w:lang w:eastAsia="zh-CN"/>
        </w:rPr>
        <w:t>Кудымкар</w:t>
      </w:r>
      <w:r w:rsidR="002F4EB7">
        <w:rPr>
          <w:rFonts w:ascii="Times New Roman" w:eastAsia="SimSun" w:hAnsi="Times New Roman" w:cs="Times New Roman"/>
          <w:sz w:val="28"/>
          <w:szCs w:val="28"/>
          <w:lang w:eastAsia="zh-CN"/>
        </w:rPr>
        <w:t>ского муниципального округа</w:t>
      </w:r>
      <w:r w:rsidR="003D513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Пермского края</w:t>
      </w:r>
    </w:p>
    <w:p w14:paraId="66478054" w14:textId="77777777" w:rsidR="007F4086" w:rsidRPr="007F4086" w:rsidRDefault="007F4086" w:rsidP="007F4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012F1DA" w14:textId="77777777" w:rsidR="007F4086" w:rsidRPr="007F4086" w:rsidRDefault="007F4086" w:rsidP="007F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1D52225" w14:textId="5EC1F4D6" w:rsidR="007F4086" w:rsidRPr="007F4086" w:rsidRDefault="004B7C52" w:rsidP="007F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0</w:t>
      </w:r>
      <w:r w:rsidR="003D513E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="001E3F8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78141B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 w:rsidR="007F4086" w:rsidRPr="007F4086">
        <w:rPr>
          <w:rFonts w:ascii="Times New Roman" w:eastAsia="SimSun" w:hAnsi="Times New Roman" w:cs="Times New Roman"/>
          <w:sz w:val="28"/>
          <w:szCs w:val="28"/>
          <w:lang w:eastAsia="zh-CN"/>
        </w:rPr>
        <w:t>.20</w:t>
      </w:r>
      <w:r w:rsidR="001722F5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3D513E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7F4086" w:rsidRPr="007F408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ПРИКАЗ</w:t>
      </w:r>
      <w:r w:rsidR="00CD5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7814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="00CD53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</w:t>
      </w:r>
      <w:r w:rsidR="007F4086" w:rsidRPr="007F408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 w:rsidR="0078141B">
        <w:rPr>
          <w:rFonts w:ascii="Times New Roman" w:eastAsia="SimSun" w:hAnsi="Times New Roman" w:cs="Times New Roman"/>
          <w:sz w:val="28"/>
          <w:szCs w:val="28"/>
          <w:lang w:eastAsia="zh-CN"/>
        </w:rPr>
        <w:t>30</w:t>
      </w:r>
      <w:r w:rsidR="00334197"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 w:rsidR="000273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2019F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9B56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F4086" w:rsidRPr="007F4086">
        <w:rPr>
          <w:rFonts w:ascii="Times New Roman" w:eastAsia="SimSun" w:hAnsi="Times New Roman" w:cs="Times New Roman"/>
          <w:sz w:val="28"/>
          <w:szCs w:val="28"/>
          <w:lang w:eastAsia="zh-CN"/>
        </w:rPr>
        <w:t>ОД</w:t>
      </w:r>
    </w:p>
    <w:p w14:paraId="788BB922" w14:textId="77777777" w:rsidR="007F4086" w:rsidRPr="007F4086" w:rsidRDefault="007F4086" w:rsidP="007F4086">
      <w:pPr>
        <w:autoSpaceDE w:val="0"/>
        <w:autoSpaceDN w:val="0"/>
        <w:adjustRightInd w:val="0"/>
        <w:spacing w:before="158" w:after="0" w:line="240" w:lineRule="exact"/>
        <w:ind w:right="4819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34A496F" w14:textId="77777777" w:rsidR="007F4086" w:rsidRPr="00E112A4" w:rsidRDefault="007F4086" w:rsidP="00E112A4">
      <w:pPr>
        <w:autoSpaceDE w:val="0"/>
        <w:autoSpaceDN w:val="0"/>
        <w:adjustRightInd w:val="0"/>
        <w:spacing w:after="0" w:line="240" w:lineRule="auto"/>
        <w:ind w:right="4536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1DBB0655" w14:textId="77777777" w:rsidR="00E17CED" w:rsidRDefault="00E17CED" w:rsidP="00E17CED">
      <w:pPr>
        <w:pStyle w:val="Default"/>
      </w:pPr>
    </w:p>
    <w:p w14:paraId="5DD564A5" w14:textId="77777777" w:rsidR="00334197" w:rsidRDefault="00E17CED" w:rsidP="00334197">
      <w:pPr>
        <w:pStyle w:val="Default"/>
      </w:pPr>
      <w:r>
        <w:t xml:space="preserve"> </w:t>
      </w:r>
    </w:p>
    <w:p w14:paraId="71C3F8B1" w14:textId="5E83084C" w:rsidR="00E112A4" w:rsidRPr="00E112A4" w:rsidRDefault="00334197" w:rsidP="00334197">
      <w:pPr>
        <w:pStyle w:val="Style5"/>
        <w:widowControl/>
        <w:spacing w:line="240" w:lineRule="auto"/>
        <w:ind w:right="4536"/>
        <w:rPr>
          <w:b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Об определении мест регистрации и мест ознакомления с результатами итогового собеседования по русскому языку на территории Пермского края в 2025 году</w:t>
      </w:r>
    </w:p>
    <w:p w14:paraId="0628881A" w14:textId="77777777" w:rsidR="00E112A4" w:rsidRPr="00E112A4" w:rsidRDefault="00E112A4" w:rsidP="00E112A4">
      <w:pPr>
        <w:pStyle w:val="Style5"/>
        <w:widowControl/>
        <w:spacing w:line="240" w:lineRule="auto"/>
        <w:ind w:right="4536"/>
        <w:rPr>
          <w:b/>
          <w:sz w:val="28"/>
          <w:szCs w:val="28"/>
        </w:rPr>
      </w:pPr>
    </w:p>
    <w:p w14:paraId="5BFA1334" w14:textId="77777777" w:rsidR="00E112A4" w:rsidRPr="00E112A4" w:rsidRDefault="00E112A4" w:rsidP="00E112A4">
      <w:pPr>
        <w:tabs>
          <w:tab w:val="left" w:pos="5954"/>
          <w:tab w:val="right" w:pos="9780"/>
        </w:tabs>
        <w:spacing w:after="0" w:line="240" w:lineRule="auto"/>
        <w:ind w:left="5954"/>
        <w:rPr>
          <w:rFonts w:ascii="Times New Roman" w:hAnsi="Times New Roman" w:cs="Times New Roman"/>
          <w:bCs/>
        </w:rPr>
      </w:pPr>
    </w:p>
    <w:p w14:paraId="2BAC6F25" w14:textId="77777777" w:rsidR="00E17CED" w:rsidRDefault="00E112A4" w:rsidP="00E17CED">
      <w:pPr>
        <w:pStyle w:val="Default"/>
      </w:pPr>
      <w:r w:rsidRPr="00E112A4">
        <w:rPr>
          <w:sz w:val="28"/>
          <w:szCs w:val="28"/>
        </w:rPr>
        <w:tab/>
      </w:r>
    </w:p>
    <w:p w14:paraId="4C7E076C" w14:textId="77777777" w:rsidR="00334197" w:rsidRDefault="00334197" w:rsidP="00334197">
      <w:pPr>
        <w:pStyle w:val="Default"/>
      </w:pPr>
    </w:p>
    <w:p w14:paraId="19EF9D98" w14:textId="1E8B1C11" w:rsidR="00334197" w:rsidRDefault="00334197" w:rsidP="00334197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 апреля 2023 г. № 232/551</w:t>
      </w:r>
    </w:p>
    <w:p w14:paraId="483BFCD4" w14:textId="77777777" w:rsidR="00334197" w:rsidRDefault="00334197" w:rsidP="00334197">
      <w:pPr>
        <w:pStyle w:val="Default"/>
        <w:rPr>
          <w:sz w:val="28"/>
          <w:szCs w:val="28"/>
        </w:rPr>
      </w:pPr>
    </w:p>
    <w:p w14:paraId="187D7E27" w14:textId="59C07B03" w:rsidR="00334197" w:rsidRDefault="00334197" w:rsidP="003341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14:paraId="226004FB" w14:textId="65195855" w:rsidR="00E112A4" w:rsidRPr="0026030C" w:rsidRDefault="00334197" w:rsidP="00C9630F">
      <w:pPr>
        <w:pStyle w:val="Default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12A4" w:rsidRPr="00E112A4">
        <w:rPr>
          <w:sz w:val="28"/>
          <w:szCs w:val="28"/>
        </w:rPr>
        <w:t xml:space="preserve">Назначить ответственными за организацию и проведение </w:t>
      </w:r>
      <w:r w:rsidR="00237F01">
        <w:rPr>
          <w:sz w:val="28"/>
          <w:szCs w:val="28"/>
        </w:rPr>
        <w:t xml:space="preserve">итогового собеседования по русскому языку для обучающихся 9 классов </w:t>
      </w:r>
      <w:r w:rsidR="00E112A4" w:rsidRPr="00E112A4">
        <w:rPr>
          <w:sz w:val="28"/>
          <w:szCs w:val="28"/>
        </w:rPr>
        <w:t>на территории Кудымкар</w:t>
      </w:r>
      <w:r w:rsidR="0026030C">
        <w:rPr>
          <w:sz w:val="28"/>
          <w:szCs w:val="28"/>
        </w:rPr>
        <w:t>ского муниципального округа</w:t>
      </w:r>
      <w:r w:rsidR="00E112A4" w:rsidRPr="00E112A4">
        <w:rPr>
          <w:sz w:val="28"/>
          <w:szCs w:val="28"/>
        </w:rPr>
        <w:t xml:space="preserve"> и за формирование базы данных участников </w:t>
      </w:r>
      <w:r w:rsidR="00C9630F">
        <w:rPr>
          <w:sz w:val="28"/>
          <w:szCs w:val="28"/>
        </w:rPr>
        <w:t xml:space="preserve">итогового собеседования по русскому языку для обучающихся 9 классов </w:t>
      </w:r>
      <w:r w:rsidR="00E112A4" w:rsidRPr="00E112A4">
        <w:rPr>
          <w:sz w:val="28"/>
          <w:szCs w:val="28"/>
        </w:rPr>
        <w:t xml:space="preserve">для внесения в региональную информационную систему (далее - РИС) Сазонову О.М., заместителя начальника управления образования и Никитину Татьяну Васильевну, </w:t>
      </w:r>
      <w:r w:rsidR="0026030C">
        <w:rPr>
          <w:sz w:val="28"/>
          <w:szCs w:val="28"/>
        </w:rPr>
        <w:t>заместителя начальника отдела</w:t>
      </w:r>
      <w:r w:rsidR="0026030C" w:rsidRPr="0026030C">
        <w:rPr>
          <w:b/>
          <w:i/>
        </w:rPr>
        <w:t xml:space="preserve"> </w:t>
      </w:r>
      <w:r w:rsidR="0026030C" w:rsidRPr="0026030C">
        <w:rPr>
          <w:bCs/>
          <w:iCs/>
          <w:sz w:val="28"/>
          <w:szCs w:val="28"/>
        </w:rPr>
        <w:t>по вопросам общего образования и управления персоналом</w:t>
      </w:r>
      <w:r w:rsidR="0026030C">
        <w:rPr>
          <w:bCs/>
          <w:iCs/>
          <w:sz w:val="28"/>
          <w:szCs w:val="28"/>
        </w:rPr>
        <w:t xml:space="preserve"> управления образования</w:t>
      </w:r>
      <w:r w:rsidR="00E112A4" w:rsidRPr="0026030C">
        <w:rPr>
          <w:bCs/>
          <w:iCs/>
          <w:sz w:val="28"/>
          <w:szCs w:val="28"/>
        </w:rPr>
        <w:t xml:space="preserve">. </w:t>
      </w:r>
    </w:p>
    <w:p w14:paraId="0A34079A" w14:textId="6DB3137F" w:rsidR="00F92AAB" w:rsidRPr="00F92AAB" w:rsidRDefault="00E112A4" w:rsidP="00237F01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132">
        <w:rPr>
          <w:rFonts w:ascii="Times New Roman" w:hAnsi="Times New Roman" w:cs="Times New Roman"/>
          <w:bCs/>
          <w:iCs/>
          <w:sz w:val="28"/>
          <w:szCs w:val="28"/>
        </w:rPr>
        <w:t>Сазоновой О.М.</w:t>
      </w:r>
      <w:r w:rsidR="00C9630F" w:rsidRPr="00F84132">
        <w:rPr>
          <w:rFonts w:ascii="Times New Roman" w:hAnsi="Times New Roman" w:cs="Times New Roman"/>
          <w:bCs/>
          <w:iCs/>
          <w:sz w:val="28"/>
          <w:szCs w:val="28"/>
        </w:rPr>
        <w:t>, Никитиной Т.В.</w:t>
      </w:r>
      <w:r w:rsidR="0026030C" w:rsidRPr="00F84132"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обеспечить</w:t>
      </w:r>
      <w:r w:rsidR="00F84132" w:rsidRPr="00F841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7F01" w:rsidRPr="00F84132">
        <w:rPr>
          <w:rFonts w:ascii="Times New Roman" w:hAnsi="Times New Roman" w:cs="Times New Roman"/>
          <w:sz w:val="28"/>
          <w:szCs w:val="28"/>
        </w:rPr>
        <w:t>информационное сопровождение процедуры проведения итогового собеседования</w:t>
      </w:r>
      <w:r w:rsidR="00F92AAB">
        <w:rPr>
          <w:rFonts w:ascii="Times New Roman" w:hAnsi="Times New Roman" w:cs="Times New Roman"/>
          <w:sz w:val="28"/>
          <w:szCs w:val="28"/>
        </w:rPr>
        <w:t>.</w:t>
      </w:r>
      <w:r w:rsidR="00237F01" w:rsidRPr="00F84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76816" w14:textId="42C53C5D" w:rsidR="00237F01" w:rsidRPr="00F92AAB" w:rsidRDefault="00F92AAB" w:rsidP="00237F01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2AAB">
        <w:rPr>
          <w:rFonts w:ascii="Times New Roman" w:hAnsi="Times New Roman" w:cs="Times New Roman"/>
          <w:sz w:val="28"/>
          <w:szCs w:val="28"/>
        </w:rPr>
        <w:t>Р</w:t>
      </w:r>
      <w:r w:rsidR="00237F01" w:rsidRPr="00F92AAB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Pr="00F92A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37F01" w:rsidRPr="00F92AA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92AAB">
        <w:rPr>
          <w:rFonts w:ascii="Times New Roman" w:hAnsi="Times New Roman" w:cs="Times New Roman"/>
          <w:sz w:val="28"/>
          <w:szCs w:val="28"/>
        </w:rPr>
        <w:t>учреждений Кудымкарского муниципального округа</w:t>
      </w:r>
      <w:r w:rsidR="00237F01" w:rsidRPr="00F92AA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E0D601" w14:textId="47D285D6" w:rsidR="00237F01" w:rsidRDefault="00F92AAB" w:rsidP="00237F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F01">
        <w:rPr>
          <w:sz w:val="28"/>
          <w:szCs w:val="28"/>
        </w:rPr>
        <w:t>обеспечить прием заявлений на участие в итоговом собеседовании в срок до 29 января 2025 г</w:t>
      </w:r>
      <w:r>
        <w:rPr>
          <w:sz w:val="28"/>
          <w:szCs w:val="28"/>
        </w:rPr>
        <w:t>ода</w:t>
      </w:r>
      <w:r w:rsidR="00237F01">
        <w:rPr>
          <w:sz w:val="28"/>
          <w:szCs w:val="28"/>
        </w:rPr>
        <w:t xml:space="preserve">; </w:t>
      </w:r>
    </w:p>
    <w:p w14:paraId="7E7EBF2C" w14:textId="4EA8C3ED" w:rsidR="00237F01" w:rsidRDefault="00F92AAB" w:rsidP="00F92A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F01">
        <w:rPr>
          <w:sz w:val="28"/>
          <w:szCs w:val="28"/>
        </w:rPr>
        <w:t xml:space="preserve">организовать проверку устных ответов участников итогового собеседования в срок, не превышающий пяти календарных дней с даты проведения итогового собеседования; </w:t>
      </w:r>
    </w:p>
    <w:p w14:paraId="4BDE1D12" w14:textId="03B37127" w:rsidR="00F92AAB" w:rsidRDefault="00F92AAB" w:rsidP="00F92AA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AB">
        <w:rPr>
          <w:rFonts w:ascii="Times New Roman" w:hAnsi="Times New Roman" w:cs="Times New Roman"/>
          <w:sz w:val="28"/>
          <w:szCs w:val="28"/>
        </w:rPr>
        <w:t xml:space="preserve">- </w:t>
      </w:r>
      <w:r w:rsidR="00237F01" w:rsidRPr="00F92AAB">
        <w:rPr>
          <w:rFonts w:ascii="Times New Roman" w:hAnsi="Times New Roman" w:cs="Times New Roman"/>
          <w:sz w:val="28"/>
          <w:szCs w:val="28"/>
        </w:rPr>
        <w:t>обеспечить ознакомление участников итогового собеседования со сроками, местами и порядком информирования о результатах итогового собеседования</w:t>
      </w:r>
      <w:r w:rsidR="00191835">
        <w:rPr>
          <w:rFonts w:ascii="Times New Roman" w:hAnsi="Times New Roman" w:cs="Times New Roman"/>
          <w:sz w:val="28"/>
          <w:szCs w:val="28"/>
        </w:rPr>
        <w:t>;</w:t>
      </w:r>
    </w:p>
    <w:p w14:paraId="5FCF8666" w14:textId="3D7EF395" w:rsidR="00191835" w:rsidRPr="00191835" w:rsidRDefault="00191835" w:rsidP="00F92AA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35">
        <w:rPr>
          <w:rFonts w:ascii="Times New Roman" w:hAnsi="Times New Roman" w:cs="Times New Roman"/>
          <w:sz w:val="28"/>
          <w:szCs w:val="28"/>
        </w:rPr>
        <w:t xml:space="preserve">- </w:t>
      </w:r>
      <w:r w:rsidRPr="00191835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процедуры проведения </w:t>
      </w:r>
      <w:r w:rsidR="00B936A6" w:rsidRPr="00F92AAB"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="00B936A6" w:rsidRPr="00F92AAB">
        <w:rPr>
          <w:rFonts w:ascii="Times New Roman" w:hAnsi="Times New Roman" w:cs="Times New Roman"/>
          <w:sz w:val="28"/>
          <w:szCs w:val="28"/>
        </w:rPr>
        <w:lastRenderedPageBreak/>
        <w:t xml:space="preserve">собеседования </w:t>
      </w:r>
      <w:r w:rsidRPr="00191835">
        <w:rPr>
          <w:rFonts w:ascii="Times New Roman" w:hAnsi="Times New Roman" w:cs="Times New Roman"/>
          <w:sz w:val="28"/>
          <w:szCs w:val="28"/>
        </w:rPr>
        <w:t xml:space="preserve">и размещение настоящего приказа министерства в образования и науки Пермского края от </w:t>
      </w:r>
      <w:r w:rsidR="00B936A6">
        <w:rPr>
          <w:rFonts w:ascii="Times New Roman" w:hAnsi="Times New Roman" w:cs="Times New Roman"/>
          <w:sz w:val="28"/>
          <w:szCs w:val="28"/>
        </w:rPr>
        <w:t>0</w:t>
      </w:r>
      <w:r w:rsidRPr="00191835">
        <w:rPr>
          <w:rFonts w:ascii="Times New Roman" w:hAnsi="Times New Roman" w:cs="Times New Roman"/>
          <w:sz w:val="28"/>
          <w:szCs w:val="28"/>
        </w:rPr>
        <w:t>1.1</w:t>
      </w:r>
      <w:r w:rsidR="00B936A6">
        <w:rPr>
          <w:rFonts w:ascii="Times New Roman" w:hAnsi="Times New Roman" w:cs="Times New Roman"/>
          <w:sz w:val="28"/>
          <w:szCs w:val="28"/>
        </w:rPr>
        <w:t>1</w:t>
      </w:r>
      <w:r w:rsidRPr="00191835">
        <w:rPr>
          <w:rFonts w:ascii="Times New Roman" w:hAnsi="Times New Roman" w:cs="Times New Roman"/>
          <w:sz w:val="28"/>
          <w:szCs w:val="28"/>
        </w:rPr>
        <w:t>.2024 № 26-01-06-1</w:t>
      </w:r>
      <w:r w:rsidR="00B936A6">
        <w:rPr>
          <w:rFonts w:ascii="Times New Roman" w:hAnsi="Times New Roman" w:cs="Times New Roman"/>
          <w:sz w:val="28"/>
          <w:szCs w:val="28"/>
        </w:rPr>
        <w:t>11</w:t>
      </w:r>
      <w:r w:rsidRPr="00191835">
        <w:rPr>
          <w:rFonts w:ascii="Times New Roman" w:hAnsi="Times New Roman" w:cs="Times New Roman"/>
          <w:sz w:val="28"/>
          <w:szCs w:val="28"/>
        </w:rPr>
        <w:t>7 и настоящего приказа на официальных сайтах общеобразовательных организаций</w:t>
      </w:r>
    </w:p>
    <w:p w14:paraId="71145C5A" w14:textId="77777777" w:rsidR="00F92AAB" w:rsidRPr="00191835" w:rsidRDefault="00F92AAB" w:rsidP="00F92AA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D0FF8" w14:textId="77777777" w:rsidR="00E112A4" w:rsidRPr="00E112A4" w:rsidRDefault="00E112A4" w:rsidP="00E112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>6. Контроль исполнения приказа оставляю за собой.</w:t>
      </w:r>
    </w:p>
    <w:p w14:paraId="4594FC07" w14:textId="77777777" w:rsidR="00E112A4" w:rsidRPr="00E112A4" w:rsidRDefault="00E112A4" w:rsidP="00E112A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3BF69" w14:textId="1C85D8C2" w:rsidR="006F5B3A" w:rsidRPr="00E112A4" w:rsidRDefault="00E112A4" w:rsidP="00E112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12A4">
        <w:rPr>
          <w:rFonts w:ascii="Times New Roman" w:hAnsi="Times New Roman" w:cs="Times New Roman"/>
          <w:sz w:val="28"/>
          <w:szCs w:val="28"/>
        </w:rPr>
        <w:t>И.о. начальника управления образования                                      О.М. Сазонова</w:t>
      </w:r>
    </w:p>
    <w:p w14:paraId="3652CF8D" w14:textId="77777777" w:rsidR="00F46F9D" w:rsidRDefault="00F46F9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F46F9D" w:rsidSect="008E66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5A169" w14:textId="77777777" w:rsidR="00E31392" w:rsidRDefault="00E31392" w:rsidP="00CE38F2">
      <w:pPr>
        <w:spacing w:after="0" w:line="240" w:lineRule="auto"/>
      </w:pPr>
      <w:r>
        <w:separator/>
      </w:r>
    </w:p>
  </w:endnote>
  <w:endnote w:type="continuationSeparator" w:id="0">
    <w:p w14:paraId="21A752E5" w14:textId="77777777" w:rsidR="00E31392" w:rsidRDefault="00E31392" w:rsidP="00CE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46C92" w14:textId="77777777" w:rsidR="00E31392" w:rsidRDefault="00E31392" w:rsidP="00CE38F2">
      <w:pPr>
        <w:spacing w:after="0" w:line="240" w:lineRule="auto"/>
      </w:pPr>
      <w:r>
        <w:separator/>
      </w:r>
    </w:p>
  </w:footnote>
  <w:footnote w:type="continuationSeparator" w:id="0">
    <w:p w14:paraId="0DA72185" w14:textId="77777777" w:rsidR="00E31392" w:rsidRDefault="00E31392" w:rsidP="00CE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A4A"/>
    <w:multiLevelType w:val="multilevel"/>
    <w:tmpl w:val="A97EC52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6D7A14"/>
    <w:multiLevelType w:val="hybridMultilevel"/>
    <w:tmpl w:val="EE3E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1F25"/>
    <w:multiLevelType w:val="multilevel"/>
    <w:tmpl w:val="756A07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84409D9"/>
    <w:multiLevelType w:val="multilevel"/>
    <w:tmpl w:val="756A07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023021245">
    <w:abstractNumId w:val="0"/>
  </w:num>
  <w:num w:numId="2" w16cid:durableId="677655750">
    <w:abstractNumId w:val="1"/>
  </w:num>
  <w:num w:numId="3" w16cid:durableId="835267585">
    <w:abstractNumId w:val="3"/>
  </w:num>
  <w:num w:numId="4" w16cid:durableId="199164109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DEA"/>
    <w:rsid w:val="00005EFC"/>
    <w:rsid w:val="0001407E"/>
    <w:rsid w:val="00027368"/>
    <w:rsid w:val="00040B18"/>
    <w:rsid w:val="00063F73"/>
    <w:rsid w:val="00066CBA"/>
    <w:rsid w:val="00072D96"/>
    <w:rsid w:val="00083DF6"/>
    <w:rsid w:val="00090EFB"/>
    <w:rsid w:val="000C095F"/>
    <w:rsid w:val="000C28D6"/>
    <w:rsid w:val="000D2D77"/>
    <w:rsid w:val="00102A69"/>
    <w:rsid w:val="0011031F"/>
    <w:rsid w:val="001251B3"/>
    <w:rsid w:val="001373BD"/>
    <w:rsid w:val="001722F5"/>
    <w:rsid w:val="00191835"/>
    <w:rsid w:val="001C3110"/>
    <w:rsid w:val="001D16A8"/>
    <w:rsid w:val="001D6ECB"/>
    <w:rsid w:val="001E2D09"/>
    <w:rsid w:val="001E3F84"/>
    <w:rsid w:val="00237F01"/>
    <w:rsid w:val="0026030C"/>
    <w:rsid w:val="00261D44"/>
    <w:rsid w:val="00267670"/>
    <w:rsid w:val="00286274"/>
    <w:rsid w:val="002B65C9"/>
    <w:rsid w:val="002F4EB7"/>
    <w:rsid w:val="0031750C"/>
    <w:rsid w:val="0032019F"/>
    <w:rsid w:val="00334197"/>
    <w:rsid w:val="00357BDA"/>
    <w:rsid w:val="00366FD3"/>
    <w:rsid w:val="00381AEA"/>
    <w:rsid w:val="003B153F"/>
    <w:rsid w:val="003D513E"/>
    <w:rsid w:val="003D65C4"/>
    <w:rsid w:val="003F50B5"/>
    <w:rsid w:val="004079B0"/>
    <w:rsid w:val="0042242F"/>
    <w:rsid w:val="004535E5"/>
    <w:rsid w:val="004735D0"/>
    <w:rsid w:val="00482AE7"/>
    <w:rsid w:val="004A3EC3"/>
    <w:rsid w:val="004A5DEA"/>
    <w:rsid w:val="004B7C52"/>
    <w:rsid w:val="004C43FF"/>
    <w:rsid w:val="004C7ED1"/>
    <w:rsid w:val="004D0281"/>
    <w:rsid w:val="004D5A7F"/>
    <w:rsid w:val="004E2F36"/>
    <w:rsid w:val="00503880"/>
    <w:rsid w:val="00573C9F"/>
    <w:rsid w:val="005A785E"/>
    <w:rsid w:val="005C79D7"/>
    <w:rsid w:val="005E35D0"/>
    <w:rsid w:val="005E3D98"/>
    <w:rsid w:val="00601F4A"/>
    <w:rsid w:val="006177A2"/>
    <w:rsid w:val="00617E9C"/>
    <w:rsid w:val="00697F35"/>
    <w:rsid w:val="006A5DD3"/>
    <w:rsid w:val="006E77C8"/>
    <w:rsid w:val="006F5B3A"/>
    <w:rsid w:val="0077199E"/>
    <w:rsid w:val="007719FB"/>
    <w:rsid w:val="00771FFA"/>
    <w:rsid w:val="0078141B"/>
    <w:rsid w:val="007901EB"/>
    <w:rsid w:val="007B4BED"/>
    <w:rsid w:val="007B707D"/>
    <w:rsid w:val="007C2530"/>
    <w:rsid w:val="007D1FA5"/>
    <w:rsid w:val="007D4533"/>
    <w:rsid w:val="007F4086"/>
    <w:rsid w:val="00820796"/>
    <w:rsid w:val="00847383"/>
    <w:rsid w:val="008506ED"/>
    <w:rsid w:val="00865538"/>
    <w:rsid w:val="008944A6"/>
    <w:rsid w:val="008E66B0"/>
    <w:rsid w:val="008E7D48"/>
    <w:rsid w:val="009075A3"/>
    <w:rsid w:val="0093497F"/>
    <w:rsid w:val="0093613C"/>
    <w:rsid w:val="00942D3A"/>
    <w:rsid w:val="00963ADB"/>
    <w:rsid w:val="00971668"/>
    <w:rsid w:val="009B564A"/>
    <w:rsid w:val="009D66B4"/>
    <w:rsid w:val="009D6E49"/>
    <w:rsid w:val="00A33BB8"/>
    <w:rsid w:val="00A572DE"/>
    <w:rsid w:val="00A61C8B"/>
    <w:rsid w:val="00AC26FC"/>
    <w:rsid w:val="00B1061A"/>
    <w:rsid w:val="00B22CA5"/>
    <w:rsid w:val="00B32F35"/>
    <w:rsid w:val="00B45960"/>
    <w:rsid w:val="00B91E31"/>
    <w:rsid w:val="00B936A6"/>
    <w:rsid w:val="00BC359C"/>
    <w:rsid w:val="00BF429E"/>
    <w:rsid w:val="00C37EC8"/>
    <w:rsid w:val="00C46AFD"/>
    <w:rsid w:val="00C512A2"/>
    <w:rsid w:val="00C9630F"/>
    <w:rsid w:val="00CD537F"/>
    <w:rsid w:val="00CE03A9"/>
    <w:rsid w:val="00CE38F2"/>
    <w:rsid w:val="00D26AE0"/>
    <w:rsid w:val="00D40B80"/>
    <w:rsid w:val="00D46099"/>
    <w:rsid w:val="00D85734"/>
    <w:rsid w:val="00DB3E04"/>
    <w:rsid w:val="00DC6A6E"/>
    <w:rsid w:val="00E0164A"/>
    <w:rsid w:val="00E07929"/>
    <w:rsid w:val="00E112A4"/>
    <w:rsid w:val="00E17368"/>
    <w:rsid w:val="00E17CED"/>
    <w:rsid w:val="00E31392"/>
    <w:rsid w:val="00E34855"/>
    <w:rsid w:val="00E5697D"/>
    <w:rsid w:val="00E939CE"/>
    <w:rsid w:val="00E97D89"/>
    <w:rsid w:val="00EB2057"/>
    <w:rsid w:val="00EC20B3"/>
    <w:rsid w:val="00ED11DD"/>
    <w:rsid w:val="00F23A87"/>
    <w:rsid w:val="00F42557"/>
    <w:rsid w:val="00F46F9D"/>
    <w:rsid w:val="00F84132"/>
    <w:rsid w:val="00F9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E03C"/>
  <w15:docId w15:val="{5C55CBAB-52A8-4943-8C98-8DD1F33D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1F"/>
    <w:pPr>
      <w:ind w:left="720"/>
      <w:contextualSpacing/>
    </w:pPr>
  </w:style>
  <w:style w:type="table" w:styleId="a4">
    <w:name w:val="Table Grid"/>
    <w:basedOn w:val="a1"/>
    <w:uiPriority w:val="39"/>
    <w:rsid w:val="00E0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792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E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38F2"/>
  </w:style>
  <w:style w:type="paragraph" w:styleId="a8">
    <w:name w:val="footer"/>
    <w:basedOn w:val="a"/>
    <w:link w:val="a9"/>
    <w:uiPriority w:val="99"/>
    <w:semiHidden/>
    <w:unhideWhenUsed/>
    <w:rsid w:val="00CE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8F2"/>
  </w:style>
  <w:style w:type="paragraph" w:customStyle="1" w:styleId="Default">
    <w:name w:val="Default"/>
    <w:rsid w:val="004B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rsid w:val="00E112A4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3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005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8976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69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420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69</cp:revision>
  <cp:lastPrinted>2024-11-02T07:02:00Z</cp:lastPrinted>
  <dcterms:created xsi:type="dcterms:W3CDTF">2020-10-19T12:04:00Z</dcterms:created>
  <dcterms:modified xsi:type="dcterms:W3CDTF">2024-11-02T09:33:00Z</dcterms:modified>
</cp:coreProperties>
</file>