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3E39B" w14:textId="372D8D6C" w:rsidR="005D42D6" w:rsidRDefault="00E4482A" w:rsidP="00CF1A29">
      <w:pPr>
        <w:pStyle w:val="a4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7E6F3DD2" wp14:editId="3E77DC0A">
            <wp:simplePos x="0" y="0"/>
            <wp:positionH relativeFrom="column">
              <wp:posOffset>2920</wp:posOffset>
            </wp:positionH>
            <wp:positionV relativeFrom="page">
              <wp:posOffset>904875</wp:posOffset>
            </wp:positionV>
            <wp:extent cx="8125969" cy="2539365"/>
            <wp:effectExtent l="0" t="0" r="8890" b="0"/>
            <wp:wrapNone/>
            <wp:docPr id="1001" name="Рисунок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5969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597E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5D42D6" w:rsidRPr="006D75B1">
        <w:rPr>
          <w:rFonts w:ascii="Times New Roman" w:hAnsi="Times New Roman" w:cs="Times New Roman"/>
          <w:sz w:val="26"/>
          <w:szCs w:val="26"/>
        </w:rPr>
        <w:t xml:space="preserve"> №</w:t>
      </w:r>
      <w:r w:rsidR="005033DD">
        <w:rPr>
          <w:rFonts w:ascii="Times New Roman" w:hAnsi="Times New Roman" w:cs="Times New Roman"/>
          <w:sz w:val="26"/>
          <w:szCs w:val="26"/>
        </w:rPr>
        <w:t xml:space="preserve"> </w:t>
      </w:r>
      <w:r w:rsidR="004477EE">
        <w:rPr>
          <w:rFonts w:ascii="Times New Roman" w:hAnsi="Times New Roman" w:cs="Times New Roman"/>
          <w:sz w:val="26"/>
          <w:szCs w:val="26"/>
        </w:rPr>
        <w:t>8</w:t>
      </w:r>
    </w:p>
    <w:p w14:paraId="5D191FEE" w14:textId="77777777" w:rsidR="005033DD" w:rsidRDefault="005033DD" w:rsidP="005033DD">
      <w:pPr>
        <w:widowControl w:val="0"/>
        <w:autoSpaceDE w:val="0"/>
        <w:autoSpaceDN w:val="0"/>
        <w:adjustRightInd w:val="0"/>
        <w:ind w:left="3402"/>
        <w:jc w:val="right"/>
        <w:rPr>
          <w:bCs/>
        </w:rPr>
      </w:pPr>
    </w:p>
    <w:p w14:paraId="27EAD0BE" w14:textId="77777777" w:rsidR="005033DD" w:rsidRDefault="005033DD" w:rsidP="005033DD">
      <w:pPr>
        <w:ind w:left="9912"/>
        <w:rPr>
          <w:szCs w:val="26"/>
        </w:rPr>
      </w:pPr>
      <w:r>
        <w:rPr>
          <w:szCs w:val="26"/>
        </w:rPr>
        <w:t xml:space="preserve">Утверждено приказом директора </w:t>
      </w:r>
    </w:p>
    <w:p w14:paraId="7656D659" w14:textId="77777777" w:rsidR="005033DD" w:rsidRPr="003A5558" w:rsidRDefault="005033DD" w:rsidP="005033DD">
      <w:pPr>
        <w:ind w:left="9912"/>
        <w:rPr>
          <w:szCs w:val="26"/>
        </w:rPr>
      </w:pPr>
      <w:r>
        <w:rPr>
          <w:szCs w:val="26"/>
        </w:rPr>
        <w:t>МАОУ «Белоевская СОШ»</w:t>
      </w:r>
    </w:p>
    <w:p w14:paraId="7C69FF8D" w14:textId="77777777" w:rsidR="005033DD" w:rsidRPr="009A2AD2" w:rsidRDefault="005033DD" w:rsidP="005033DD">
      <w:pPr>
        <w:ind w:left="9912"/>
        <w:rPr>
          <w:szCs w:val="26"/>
        </w:rPr>
      </w:pPr>
      <w:r w:rsidRPr="003A5558">
        <w:rPr>
          <w:szCs w:val="26"/>
        </w:rPr>
        <w:t>от</w:t>
      </w:r>
      <w:r w:rsidRPr="009A2AD2">
        <w:rPr>
          <w:szCs w:val="26"/>
        </w:rPr>
        <w:t xml:space="preserve"> </w:t>
      </w:r>
      <w:r>
        <w:rPr>
          <w:szCs w:val="26"/>
        </w:rPr>
        <w:t xml:space="preserve">«10» января  2025 </w:t>
      </w:r>
      <w:r w:rsidRPr="009A2AD2">
        <w:rPr>
          <w:szCs w:val="26"/>
        </w:rPr>
        <w:t>г.</w:t>
      </w:r>
      <w:r>
        <w:rPr>
          <w:szCs w:val="26"/>
        </w:rPr>
        <w:t xml:space="preserve"> </w:t>
      </w:r>
      <w:r w:rsidRPr="009A2AD2">
        <w:rPr>
          <w:szCs w:val="26"/>
        </w:rPr>
        <w:t xml:space="preserve">№ </w:t>
      </w:r>
      <w:r>
        <w:rPr>
          <w:szCs w:val="26"/>
        </w:rPr>
        <w:t>13/5</w:t>
      </w:r>
    </w:p>
    <w:p w14:paraId="097DC1BB" w14:textId="77777777" w:rsidR="005033DD" w:rsidRDefault="005033DD" w:rsidP="005033DD">
      <w:pPr>
        <w:ind w:left="9912"/>
      </w:pPr>
      <w:r w:rsidRPr="000E39B1">
        <w:t xml:space="preserve">                                                             </w:t>
      </w:r>
      <w:r>
        <w:t xml:space="preserve">   </w:t>
      </w:r>
      <w:r w:rsidRPr="000E39B1">
        <w:t xml:space="preserve">  (М.П.)</w:t>
      </w:r>
    </w:p>
    <w:p w14:paraId="387DE000" w14:textId="77777777" w:rsidR="005033DD" w:rsidRPr="000E39B1" w:rsidRDefault="005033DD" w:rsidP="005033DD">
      <w:pPr>
        <w:ind w:left="9912"/>
      </w:pPr>
    </w:p>
    <w:p w14:paraId="084399B8" w14:textId="77777777" w:rsidR="00AE0E14" w:rsidRPr="00CF1A29" w:rsidRDefault="00AE0E14" w:rsidP="00751F3D">
      <w:pPr>
        <w:widowControl w:val="0"/>
        <w:autoSpaceDE w:val="0"/>
        <w:autoSpaceDN w:val="0"/>
        <w:adjustRightInd w:val="0"/>
        <w:jc w:val="center"/>
        <w:rPr>
          <w:rFonts w:ascii="timesnewroman" w:hAnsi="timesnewroman"/>
          <w:szCs w:val="26"/>
        </w:rPr>
      </w:pPr>
      <w:r w:rsidRPr="00CF1A29">
        <w:rPr>
          <w:rFonts w:ascii="timesnewroman" w:hAnsi="timesnewroman"/>
          <w:szCs w:val="26"/>
        </w:rPr>
        <w:t>План мероприятий по защите персональных данных информационных систем персональных данных</w:t>
      </w:r>
    </w:p>
    <w:p w14:paraId="286E2B22" w14:textId="2FD415B3" w:rsidR="00AE0E14" w:rsidRPr="00CF1A29" w:rsidRDefault="00CF1A29" w:rsidP="00751F3D">
      <w:pPr>
        <w:widowControl w:val="0"/>
        <w:autoSpaceDE w:val="0"/>
        <w:autoSpaceDN w:val="0"/>
        <w:adjustRightInd w:val="0"/>
        <w:jc w:val="center"/>
        <w:rPr>
          <w:rFonts w:ascii="timesnewroman" w:hAnsi="timesnewroman"/>
          <w:szCs w:val="26"/>
        </w:rPr>
      </w:pPr>
      <w:r w:rsidRPr="00CF1A29">
        <w:rPr>
          <w:rFonts w:ascii="timesnewroman" w:hAnsi="timesnewroman"/>
          <w:szCs w:val="26"/>
        </w:rPr>
        <w:t xml:space="preserve">МАОУ </w:t>
      </w:r>
      <w:r w:rsidRPr="00CF1A29">
        <w:rPr>
          <w:rFonts w:asciiTheme="minorHAnsi" w:hAnsiTheme="minorHAnsi"/>
          <w:szCs w:val="26"/>
        </w:rPr>
        <w:t>«</w:t>
      </w:r>
      <w:r w:rsidRPr="00CF1A29">
        <w:rPr>
          <w:rFonts w:ascii="timesnewroman" w:hAnsi="timesnewroman"/>
          <w:szCs w:val="26"/>
        </w:rPr>
        <w:t>Белоевская СОШ</w:t>
      </w:r>
      <w:r w:rsidRPr="00CF1A29">
        <w:rPr>
          <w:rFonts w:asciiTheme="minorHAnsi" w:hAnsiTheme="minorHAnsi"/>
          <w:szCs w:val="26"/>
        </w:rPr>
        <w:t>»</w:t>
      </w:r>
      <w:r w:rsidR="0069597E" w:rsidRPr="00CF1A29">
        <w:rPr>
          <w:rFonts w:ascii="timesnewroman" w:hAnsi="timesnewroman"/>
          <w:szCs w:val="26"/>
        </w:rPr>
        <w:t xml:space="preserve"> </w:t>
      </w:r>
      <w:r w:rsidR="00AE0E14" w:rsidRPr="00CF1A29">
        <w:rPr>
          <w:rFonts w:ascii="timesnewroman" w:hAnsi="timesnewroman"/>
          <w:szCs w:val="26"/>
        </w:rPr>
        <w:t>на 20</w:t>
      </w:r>
      <w:r w:rsidR="0069597E" w:rsidRPr="00CF1A29">
        <w:rPr>
          <w:rFonts w:ascii="timesnewroman" w:hAnsi="timesnewroman"/>
          <w:szCs w:val="26"/>
        </w:rPr>
        <w:t xml:space="preserve">25 </w:t>
      </w:r>
      <w:r w:rsidR="00AE0E14" w:rsidRPr="00CF1A29">
        <w:rPr>
          <w:rFonts w:ascii="timesnewroman" w:hAnsi="timesnewroman"/>
          <w:szCs w:val="26"/>
        </w:rPr>
        <w:t>год</w:t>
      </w:r>
    </w:p>
    <w:tbl>
      <w:tblPr>
        <w:tblStyle w:val="a3"/>
        <w:tblW w:w="154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209"/>
        <w:gridCol w:w="2409"/>
        <w:gridCol w:w="1985"/>
        <w:gridCol w:w="4140"/>
      </w:tblGrid>
      <w:tr w:rsidR="00781DEE" w:rsidRPr="008B0BB1" w14:paraId="292A5EA0" w14:textId="77777777" w:rsidTr="00DD1065">
        <w:tc>
          <w:tcPr>
            <w:tcW w:w="709" w:type="dxa"/>
            <w:vAlign w:val="center"/>
          </w:tcPr>
          <w:p w14:paraId="50E94764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№</w:t>
            </w:r>
          </w:p>
          <w:p w14:paraId="2064B2DA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B0BB1">
              <w:rPr>
                <w:sz w:val="24"/>
                <w:szCs w:val="24"/>
              </w:rPr>
              <w:t>п</w:t>
            </w:r>
            <w:proofErr w:type="gramEnd"/>
            <w:r w:rsidRPr="008B0BB1">
              <w:rPr>
                <w:sz w:val="24"/>
                <w:szCs w:val="24"/>
              </w:rPr>
              <w:t>/п</w:t>
            </w:r>
          </w:p>
        </w:tc>
        <w:tc>
          <w:tcPr>
            <w:tcW w:w="6209" w:type="dxa"/>
            <w:vAlign w:val="center"/>
          </w:tcPr>
          <w:p w14:paraId="522E21C5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Содержание планируемого мероприятия</w:t>
            </w:r>
          </w:p>
        </w:tc>
        <w:tc>
          <w:tcPr>
            <w:tcW w:w="2409" w:type="dxa"/>
            <w:vAlign w:val="center"/>
          </w:tcPr>
          <w:p w14:paraId="4ED274D5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1985" w:type="dxa"/>
            <w:vAlign w:val="center"/>
          </w:tcPr>
          <w:p w14:paraId="7AD8E94A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Дата</w:t>
            </w:r>
          </w:p>
          <w:p w14:paraId="6E7ABAE2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проведения</w:t>
            </w:r>
          </w:p>
          <w:p w14:paraId="75606BCE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мероприятия</w:t>
            </w:r>
          </w:p>
        </w:tc>
        <w:tc>
          <w:tcPr>
            <w:tcW w:w="4140" w:type="dxa"/>
            <w:vAlign w:val="center"/>
          </w:tcPr>
          <w:p w14:paraId="0F14B9D8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Ответственный</w:t>
            </w:r>
          </w:p>
        </w:tc>
      </w:tr>
      <w:tr w:rsidR="00781DEE" w:rsidRPr="008B0BB1" w14:paraId="28ABE0B3" w14:textId="77777777" w:rsidTr="00DD1065">
        <w:tc>
          <w:tcPr>
            <w:tcW w:w="709" w:type="dxa"/>
          </w:tcPr>
          <w:p w14:paraId="597CDAB8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25DFA055" w14:textId="1362910A" w:rsidR="00781DEE" w:rsidRPr="008B0BB1" w:rsidRDefault="00781DEE" w:rsidP="0069597E">
            <w:pPr>
              <w:keepLines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Назначение лица, ответственного за организацию обработки персональных данных</w:t>
            </w:r>
            <w:r w:rsidR="00B00F6A">
              <w:rPr>
                <w:rStyle w:val="11"/>
                <w:sz w:val="24"/>
                <w:szCs w:val="24"/>
              </w:rPr>
              <w:t xml:space="preserve"> в</w:t>
            </w:r>
            <w:r w:rsidR="00B07527">
              <w:rPr>
                <w:rStyle w:val="11"/>
                <w:sz w:val="24"/>
                <w:szCs w:val="24"/>
              </w:rPr>
              <w:t xml:space="preserve"> </w:t>
            </w:r>
            <w:r w:rsidR="0069597E">
              <w:rPr>
                <w:szCs w:val="26"/>
              </w:rPr>
              <w:t>МАОУ «Белоевская СОШ»</w:t>
            </w:r>
            <w:r w:rsidR="001514A3">
              <w:rPr>
                <w:szCs w:val="26"/>
              </w:rPr>
              <w:t>"</w:t>
            </w:r>
            <w:r w:rsidRPr="008B0BB1">
              <w:rPr>
                <w:rStyle w:val="11"/>
                <w:sz w:val="24"/>
                <w:szCs w:val="24"/>
              </w:rPr>
              <w:t>;</w:t>
            </w:r>
          </w:p>
        </w:tc>
        <w:tc>
          <w:tcPr>
            <w:tcW w:w="2409" w:type="dxa"/>
          </w:tcPr>
          <w:p w14:paraId="0F16AE67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 xml:space="preserve">Разовое </w:t>
            </w:r>
          </w:p>
          <w:p w14:paraId="742D70DE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(по мере необходимости)</w:t>
            </w:r>
          </w:p>
        </w:tc>
        <w:tc>
          <w:tcPr>
            <w:tcW w:w="1985" w:type="dxa"/>
          </w:tcPr>
          <w:p w14:paraId="0E4FF17B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2BEFC6D7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 xml:space="preserve">Руководитель </w:t>
            </w:r>
          </w:p>
        </w:tc>
      </w:tr>
      <w:tr w:rsidR="00781DEE" w:rsidRPr="008B0BB1" w14:paraId="170C011C" w14:textId="77777777" w:rsidTr="00DD1065">
        <w:tc>
          <w:tcPr>
            <w:tcW w:w="709" w:type="dxa"/>
          </w:tcPr>
          <w:p w14:paraId="64D80E83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4FB1AF79" w14:textId="77777777" w:rsidR="00781DEE" w:rsidRPr="008B0BB1" w:rsidRDefault="00781DEE" w:rsidP="003E30E9">
            <w:pPr>
              <w:keepLines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Направление в уполномоченный орган (</w:t>
            </w:r>
            <w:proofErr w:type="spellStart"/>
            <w:r w:rsidRPr="008B0BB1">
              <w:rPr>
                <w:rStyle w:val="11"/>
                <w:sz w:val="24"/>
                <w:szCs w:val="24"/>
              </w:rPr>
              <w:t>Роскомнадзор</w:t>
            </w:r>
            <w:proofErr w:type="spellEnd"/>
            <w:r w:rsidRPr="008B0BB1">
              <w:rPr>
                <w:rStyle w:val="11"/>
                <w:sz w:val="24"/>
                <w:szCs w:val="24"/>
              </w:rPr>
              <w:t>) уведомления о намерении осуществлять обработку персональных данных;</w:t>
            </w:r>
          </w:p>
        </w:tc>
        <w:tc>
          <w:tcPr>
            <w:tcW w:w="2409" w:type="dxa"/>
          </w:tcPr>
          <w:p w14:paraId="6EA5A6C5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 xml:space="preserve">Разовое </w:t>
            </w:r>
          </w:p>
          <w:p w14:paraId="63FBD065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(по мере необходимости)</w:t>
            </w:r>
          </w:p>
        </w:tc>
        <w:tc>
          <w:tcPr>
            <w:tcW w:w="1985" w:type="dxa"/>
          </w:tcPr>
          <w:p w14:paraId="4E76A435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38866636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</w:t>
            </w:r>
            <w:bookmarkStart w:id="0" w:name="_GoBack"/>
            <w:bookmarkEnd w:id="0"/>
            <w:r w:rsidRPr="008B0BB1">
              <w:rPr>
                <w:bCs/>
                <w:sz w:val="24"/>
                <w:szCs w:val="24"/>
              </w:rPr>
              <w:t>ки персональных данных</w:t>
            </w:r>
          </w:p>
        </w:tc>
      </w:tr>
      <w:tr w:rsidR="00781DEE" w:rsidRPr="008B0BB1" w14:paraId="4AE36313" w14:textId="77777777" w:rsidTr="00DD1065">
        <w:tc>
          <w:tcPr>
            <w:tcW w:w="709" w:type="dxa"/>
          </w:tcPr>
          <w:p w14:paraId="42933A55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25319A55" w14:textId="29A54E98" w:rsidR="00781DEE" w:rsidRPr="008B0BB1" w:rsidRDefault="00781DEE" w:rsidP="003E30E9">
            <w:pPr>
              <w:pStyle w:val="a5"/>
              <w:ind w:left="0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Политики в отношении обработки персональных данных (далее - Политика) и обеспечение неограниченного доступа к Политике и сведениям о реализуемых требованиях к защите персональных данных, в том числе размещение их на официальном сайте в информационно-телекоммуникационной сети;</w:t>
            </w:r>
          </w:p>
        </w:tc>
        <w:tc>
          <w:tcPr>
            <w:tcW w:w="2409" w:type="dxa"/>
          </w:tcPr>
          <w:p w14:paraId="7AFA8558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 xml:space="preserve">Разовое </w:t>
            </w:r>
          </w:p>
          <w:p w14:paraId="77DA7255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(по мере необходимости)</w:t>
            </w:r>
          </w:p>
        </w:tc>
        <w:tc>
          <w:tcPr>
            <w:tcW w:w="1985" w:type="dxa"/>
          </w:tcPr>
          <w:p w14:paraId="12612057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33226E04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</w:t>
            </w:r>
          </w:p>
        </w:tc>
      </w:tr>
      <w:tr w:rsidR="00781DEE" w:rsidRPr="008B0BB1" w14:paraId="7E83C4CF" w14:textId="77777777" w:rsidTr="00DD1065">
        <w:tc>
          <w:tcPr>
            <w:tcW w:w="709" w:type="dxa"/>
          </w:tcPr>
          <w:p w14:paraId="105C9EA8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4C3F42D6" w14:textId="77777777" w:rsidR="00781DEE" w:rsidRPr="008B0BB1" w:rsidRDefault="00781DEE" w:rsidP="003E30E9">
            <w:pPr>
              <w:keepLines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Назначение лица, ответственного за обеспечение безопасности персональных данных информационной системы персональных данных (администратор безопасности);</w:t>
            </w:r>
          </w:p>
        </w:tc>
        <w:tc>
          <w:tcPr>
            <w:tcW w:w="2409" w:type="dxa"/>
          </w:tcPr>
          <w:p w14:paraId="31F3E13D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Разовое</w:t>
            </w:r>
          </w:p>
          <w:p w14:paraId="74149E4C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 xml:space="preserve"> (по мере необходимости)</w:t>
            </w:r>
          </w:p>
        </w:tc>
        <w:tc>
          <w:tcPr>
            <w:tcW w:w="1985" w:type="dxa"/>
          </w:tcPr>
          <w:p w14:paraId="5609D234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51D1F3D3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 xml:space="preserve">Руководитель </w:t>
            </w:r>
          </w:p>
        </w:tc>
      </w:tr>
      <w:tr w:rsidR="00781DEE" w:rsidRPr="008B0BB1" w14:paraId="270CE392" w14:textId="77777777" w:rsidTr="00DD1065">
        <w:tc>
          <w:tcPr>
            <w:tcW w:w="709" w:type="dxa"/>
          </w:tcPr>
          <w:p w14:paraId="405B71C4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0F2854F5" w14:textId="77777777" w:rsidR="00781DEE" w:rsidRPr="008B0BB1" w:rsidRDefault="00781DEE" w:rsidP="003E30E9">
            <w:pPr>
              <w:keepLines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Назначение ответственного пользователя сре</w:t>
            </w:r>
            <w:proofErr w:type="gramStart"/>
            <w:r w:rsidRPr="008B0BB1">
              <w:rPr>
                <w:sz w:val="24"/>
                <w:szCs w:val="24"/>
              </w:rPr>
              <w:t xml:space="preserve">дств </w:t>
            </w:r>
            <w:r w:rsidRPr="008B0BB1">
              <w:rPr>
                <w:sz w:val="24"/>
                <w:szCs w:val="24"/>
              </w:rPr>
              <w:lastRenderedPageBreak/>
              <w:t>кр</w:t>
            </w:r>
            <w:proofErr w:type="gramEnd"/>
            <w:r w:rsidRPr="008B0BB1">
              <w:rPr>
                <w:sz w:val="24"/>
                <w:szCs w:val="24"/>
              </w:rPr>
              <w:t>иптографической защиты информации</w:t>
            </w:r>
          </w:p>
        </w:tc>
        <w:tc>
          <w:tcPr>
            <w:tcW w:w="2409" w:type="dxa"/>
          </w:tcPr>
          <w:p w14:paraId="194FEBEF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lastRenderedPageBreak/>
              <w:t>Разовое</w:t>
            </w:r>
          </w:p>
          <w:p w14:paraId="2A1AFAC1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lastRenderedPageBreak/>
              <w:t xml:space="preserve"> (по мере необходимости)</w:t>
            </w:r>
          </w:p>
        </w:tc>
        <w:tc>
          <w:tcPr>
            <w:tcW w:w="1985" w:type="dxa"/>
          </w:tcPr>
          <w:p w14:paraId="68128A2A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2A4B551C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 xml:space="preserve">Руководитель </w:t>
            </w:r>
          </w:p>
        </w:tc>
      </w:tr>
      <w:tr w:rsidR="00781DEE" w:rsidRPr="008B0BB1" w14:paraId="6F010A13" w14:textId="77777777" w:rsidTr="00DD1065">
        <w:tc>
          <w:tcPr>
            <w:tcW w:w="709" w:type="dxa"/>
          </w:tcPr>
          <w:p w14:paraId="34832E0F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278ABD02" w14:textId="77777777" w:rsidR="00781DEE" w:rsidRPr="008B0BB1" w:rsidRDefault="00781DEE" w:rsidP="003E30E9">
            <w:pPr>
              <w:keepLines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Утверждение перечня персональных данных, обрабатываемых в информационн</w:t>
            </w:r>
            <w:r>
              <w:rPr>
                <w:sz w:val="24"/>
                <w:szCs w:val="24"/>
              </w:rPr>
              <w:t>ых</w:t>
            </w:r>
            <w:r w:rsidRPr="008B0BB1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ах</w:t>
            </w:r>
            <w:r w:rsidRPr="008B0BB1">
              <w:rPr>
                <w:sz w:val="24"/>
                <w:szCs w:val="24"/>
              </w:rPr>
              <w:t xml:space="preserve"> персональных данных</w:t>
            </w:r>
          </w:p>
        </w:tc>
        <w:tc>
          <w:tcPr>
            <w:tcW w:w="2409" w:type="dxa"/>
          </w:tcPr>
          <w:p w14:paraId="1081BB1D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5BF402A7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3B16A692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</w:t>
            </w:r>
          </w:p>
        </w:tc>
      </w:tr>
      <w:tr w:rsidR="00781DEE" w:rsidRPr="008B0BB1" w14:paraId="0196676F" w14:textId="77777777" w:rsidTr="00DD1065">
        <w:tc>
          <w:tcPr>
            <w:tcW w:w="709" w:type="dxa"/>
          </w:tcPr>
          <w:p w14:paraId="15EC6F58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2A7840F0" w14:textId="77777777" w:rsidR="00781DEE" w:rsidRPr="008B0BB1" w:rsidRDefault="00781DEE" w:rsidP="003E30E9">
            <w:pPr>
              <w:keepLines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Утверждение перечня информационных систем персональных данных</w:t>
            </w:r>
          </w:p>
        </w:tc>
        <w:tc>
          <w:tcPr>
            <w:tcW w:w="2409" w:type="dxa"/>
          </w:tcPr>
          <w:p w14:paraId="625FF2FA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15F95F14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1AC13837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</w:t>
            </w:r>
          </w:p>
        </w:tc>
      </w:tr>
      <w:tr w:rsidR="00781DEE" w:rsidRPr="008B0BB1" w14:paraId="46A21BDA" w14:textId="77777777" w:rsidTr="00DD1065">
        <w:tc>
          <w:tcPr>
            <w:tcW w:w="709" w:type="dxa"/>
          </w:tcPr>
          <w:p w14:paraId="020AAB73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6E600F00" w14:textId="77777777" w:rsidR="00781DEE" w:rsidRPr="008B0BB1" w:rsidRDefault="00781DEE" w:rsidP="003E30E9">
            <w:pPr>
              <w:keepLines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 xml:space="preserve">Определение оценки вреда, который может быть причинен субъектам персональных данных в случае нарушения Федерального закона </w:t>
            </w:r>
            <w:r>
              <w:rPr>
                <w:sz w:val="24"/>
                <w:szCs w:val="24"/>
              </w:rPr>
              <w:t xml:space="preserve">от 27.07.2006 </w:t>
            </w:r>
            <w:r w:rsidRPr="008B0BB1">
              <w:rPr>
                <w:sz w:val="24"/>
                <w:szCs w:val="24"/>
              </w:rPr>
              <w:t>№ 152-ФЗ</w:t>
            </w:r>
            <w:r>
              <w:rPr>
                <w:sz w:val="24"/>
                <w:szCs w:val="24"/>
              </w:rPr>
              <w:t xml:space="preserve"> «О персональных данных»</w:t>
            </w:r>
            <w:r w:rsidRPr="008B0BB1">
              <w:rPr>
                <w:sz w:val="24"/>
                <w:szCs w:val="24"/>
              </w:rPr>
              <w:t xml:space="preserve">, соотношение указанного вреда и принимаемых мер, направленных на обеспечение выполнения обязанностей, предусмотренных </w:t>
            </w:r>
            <w:r>
              <w:rPr>
                <w:sz w:val="24"/>
                <w:szCs w:val="24"/>
              </w:rPr>
              <w:t xml:space="preserve">данным </w:t>
            </w:r>
            <w:r w:rsidRPr="008B0BB1">
              <w:rPr>
                <w:sz w:val="24"/>
                <w:szCs w:val="24"/>
              </w:rPr>
              <w:t xml:space="preserve">Федеральным законом </w:t>
            </w:r>
          </w:p>
        </w:tc>
        <w:tc>
          <w:tcPr>
            <w:tcW w:w="2409" w:type="dxa"/>
          </w:tcPr>
          <w:p w14:paraId="762C6F7D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21BE0313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1188C2B4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</w:t>
            </w:r>
          </w:p>
        </w:tc>
      </w:tr>
      <w:tr w:rsidR="00781DEE" w:rsidRPr="008B0BB1" w14:paraId="12A691C4" w14:textId="77777777" w:rsidTr="00DD1065">
        <w:tc>
          <w:tcPr>
            <w:tcW w:w="709" w:type="dxa"/>
          </w:tcPr>
          <w:p w14:paraId="54135755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050A2941" w14:textId="77777777" w:rsidR="00781DEE" w:rsidRPr="00882E33" w:rsidRDefault="00781DEE" w:rsidP="003E30E9">
            <w:pPr>
              <w:ind w:right="357"/>
              <w:rPr>
                <w:sz w:val="24"/>
                <w:szCs w:val="24"/>
              </w:rPr>
            </w:pPr>
            <w:proofErr w:type="gramStart"/>
            <w:r w:rsidRPr="008B0BB1">
              <w:rPr>
                <w:sz w:val="24"/>
                <w:szCs w:val="24"/>
              </w:rPr>
              <w:t xml:space="preserve">Определение типа актуальных угроз безопасности персональных данных в информационной системе персональных данных с учетом оценки возможного вреда, который может быть причинен субъектам персональных данных в случае нарушения Федерального закона </w:t>
            </w:r>
            <w:r>
              <w:rPr>
                <w:sz w:val="24"/>
                <w:szCs w:val="24"/>
              </w:rPr>
              <w:t xml:space="preserve">от 27.07.2006 </w:t>
            </w:r>
            <w:r w:rsidRPr="008B0BB1">
              <w:rPr>
                <w:sz w:val="24"/>
                <w:szCs w:val="24"/>
              </w:rPr>
              <w:t>№ 152-ФЗ</w:t>
            </w:r>
            <w:r>
              <w:rPr>
                <w:sz w:val="24"/>
                <w:szCs w:val="24"/>
              </w:rPr>
              <w:t xml:space="preserve"> «О персональных данных»</w:t>
            </w:r>
            <w:r w:rsidRPr="008B0BB1">
              <w:rPr>
                <w:sz w:val="24"/>
                <w:szCs w:val="24"/>
              </w:rPr>
              <w:t xml:space="preserve">, типу актуальных угроз безопасности персональных данных, указанному в утвержденном руководителем Акте </w:t>
            </w:r>
            <w:r w:rsidRPr="00882E33">
              <w:rPr>
                <w:sz w:val="24"/>
                <w:szCs w:val="24"/>
              </w:rPr>
              <w:t>определения уровня защищённости персональных данных</w:t>
            </w:r>
            <w:proofErr w:type="gramEnd"/>
          </w:p>
          <w:p w14:paraId="71DD6020" w14:textId="0F889EEE" w:rsidR="00781DEE" w:rsidRPr="008B0BB1" w:rsidRDefault="00781DEE" w:rsidP="003E30E9">
            <w:pPr>
              <w:ind w:right="357"/>
              <w:rPr>
                <w:sz w:val="24"/>
                <w:szCs w:val="24"/>
              </w:rPr>
            </w:pPr>
            <w:r w:rsidRPr="00882E33">
              <w:rPr>
                <w:sz w:val="24"/>
                <w:szCs w:val="24"/>
              </w:rPr>
              <w:t xml:space="preserve">при их обработке в </w:t>
            </w:r>
            <w:r w:rsidRPr="00882E33">
              <w:rPr>
                <w:bCs/>
                <w:sz w:val="24"/>
                <w:szCs w:val="24"/>
              </w:rPr>
              <w:t>информационной системе персональных данных</w:t>
            </w:r>
            <w:r w:rsidRPr="008B0BB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</w:tcPr>
          <w:p w14:paraId="54BDB0B2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0C308D49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3DA8DD38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>-</w:t>
            </w: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данных,</w:t>
            </w:r>
          </w:p>
          <w:p w14:paraId="123B93EC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>-</w:t>
            </w:r>
            <w:r w:rsidRPr="008B0BB1">
              <w:rPr>
                <w:sz w:val="24"/>
                <w:szCs w:val="24"/>
              </w:rPr>
              <w:t xml:space="preserve"> комиссия по определению уровня защищенности персональных данных при их обработке в информационной системе персональных данных</w:t>
            </w:r>
          </w:p>
        </w:tc>
      </w:tr>
      <w:tr w:rsidR="00781DEE" w:rsidRPr="008B0BB1" w14:paraId="2E729A31" w14:textId="77777777" w:rsidTr="00DD1065">
        <w:tc>
          <w:tcPr>
            <w:tcW w:w="709" w:type="dxa"/>
          </w:tcPr>
          <w:p w14:paraId="1B32B531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035DD9FE" w14:textId="4AE8EACA" w:rsidR="00781DEE" w:rsidRPr="008B0BB1" w:rsidRDefault="00781DEE" w:rsidP="003E30E9">
            <w:pPr>
              <w:keepLines/>
              <w:rPr>
                <w:sz w:val="24"/>
                <w:szCs w:val="24"/>
              </w:rPr>
            </w:pPr>
            <w:proofErr w:type="gramStart"/>
            <w:r w:rsidRPr="008B0BB1">
              <w:rPr>
                <w:sz w:val="24"/>
                <w:szCs w:val="24"/>
              </w:rPr>
              <w:t>Определение лиц, доступ которых к персональным данным, обрабатываемым в информационн</w:t>
            </w:r>
            <w:r>
              <w:rPr>
                <w:sz w:val="24"/>
                <w:szCs w:val="24"/>
              </w:rPr>
              <w:t>ых</w:t>
            </w:r>
            <w:r w:rsidRPr="008B0BB1">
              <w:rPr>
                <w:sz w:val="24"/>
                <w:szCs w:val="24"/>
              </w:rPr>
              <w:t xml:space="preserve"> системе персональных, необходим для выполнения ими трудовых</w:t>
            </w:r>
            <w:r>
              <w:rPr>
                <w:sz w:val="24"/>
                <w:szCs w:val="24"/>
              </w:rPr>
              <w:t xml:space="preserve"> (служебных)</w:t>
            </w:r>
            <w:r w:rsidRPr="008B0BB1">
              <w:rPr>
                <w:sz w:val="24"/>
                <w:szCs w:val="24"/>
              </w:rPr>
              <w:t xml:space="preserve"> обязанностей</w:t>
            </w:r>
            <w:proofErr w:type="gramEnd"/>
          </w:p>
        </w:tc>
        <w:tc>
          <w:tcPr>
            <w:tcW w:w="2409" w:type="dxa"/>
          </w:tcPr>
          <w:p w14:paraId="428099CC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5A990D9C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3CAC0618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</w:t>
            </w:r>
          </w:p>
        </w:tc>
      </w:tr>
      <w:tr w:rsidR="00781DEE" w:rsidRPr="008B0BB1" w14:paraId="57E01915" w14:textId="77777777" w:rsidTr="00DD1065">
        <w:tc>
          <w:tcPr>
            <w:tcW w:w="709" w:type="dxa"/>
          </w:tcPr>
          <w:p w14:paraId="7D920A9C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66AE0771" w14:textId="624B06C8" w:rsidR="00781DEE" w:rsidRPr="008B0BB1" w:rsidRDefault="00781DEE" w:rsidP="003E30E9">
            <w:pPr>
              <w:pStyle w:val="tableparagraph"/>
              <w:spacing w:before="0" w:beforeAutospacing="0" w:after="150" w:afterAutospacing="0" w:line="230" w:lineRule="atLeast"/>
              <w:ind w:right="98"/>
              <w:jc w:val="both"/>
            </w:pPr>
            <w:r w:rsidRPr="008B0BB1">
              <w:t>Доведение до сведения</w:t>
            </w:r>
            <w:r w:rsidR="005D2147">
              <w:t xml:space="preserve"> лиц</w:t>
            </w:r>
            <w:r w:rsidR="005D2147" w:rsidRPr="005D2147">
              <w:t>,</w:t>
            </w:r>
            <w:r w:rsidR="005D2147">
              <w:t xml:space="preserve"> допущенных до обработки персональных данных</w:t>
            </w:r>
            <w:r w:rsidR="005D2147" w:rsidRPr="009C5045">
              <w:t>,</w:t>
            </w:r>
            <w:r w:rsidRPr="008B0BB1">
              <w:t xml:space="preserve"> положени</w:t>
            </w:r>
            <w:r>
              <w:t>й</w:t>
            </w:r>
            <w:r w:rsidRPr="008B0BB1">
              <w:t xml:space="preserve"> законодательства Р</w:t>
            </w:r>
            <w:r>
              <w:t>оссийской Федерации</w:t>
            </w:r>
            <w:r w:rsidRPr="008B0BB1">
              <w:t xml:space="preserve"> о персональных данных, разработанных внутренних локальных актов по вопросам обработки персональных данных и требований к защите персональных данных</w:t>
            </w:r>
          </w:p>
        </w:tc>
        <w:tc>
          <w:tcPr>
            <w:tcW w:w="2409" w:type="dxa"/>
          </w:tcPr>
          <w:p w14:paraId="3D607529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387B6A14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71A16657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</w:t>
            </w:r>
          </w:p>
        </w:tc>
      </w:tr>
      <w:tr w:rsidR="00781DEE" w:rsidRPr="008B0BB1" w14:paraId="52F94E16" w14:textId="77777777" w:rsidTr="00DD1065">
        <w:tc>
          <w:tcPr>
            <w:tcW w:w="709" w:type="dxa"/>
          </w:tcPr>
          <w:p w14:paraId="4B2F0FAC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6779198A" w14:textId="77777777" w:rsidR="00781DEE" w:rsidRPr="008B0BB1" w:rsidRDefault="00781DEE" w:rsidP="003E30E9">
            <w:pPr>
              <w:pStyle w:val="tableparagraph"/>
              <w:spacing w:before="0" w:beforeAutospacing="0" w:after="150" w:afterAutospacing="0" w:line="230" w:lineRule="atLeast"/>
              <w:ind w:right="100"/>
              <w:jc w:val="both"/>
            </w:pPr>
            <w:r w:rsidRPr="008B0BB1">
              <w:t xml:space="preserve">Организация приёма и обработки обращений и запросов субъектов персональных данных или их представителей и (или) осуществление </w:t>
            </w:r>
            <w:proofErr w:type="gramStart"/>
            <w:r w:rsidRPr="008B0BB1">
              <w:t>контроля за</w:t>
            </w:r>
            <w:proofErr w:type="gramEnd"/>
            <w:r w:rsidRPr="008B0BB1">
              <w:t xml:space="preserve"> приёмом и обработкой таких обращений и запросов</w:t>
            </w:r>
          </w:p>
        </w:tc>
        <w:tc>
          <w:tcPr>
            <w:tcW w:w="2409" w:type="dxa"/>
          </w:tcPr>
          <w:p w14:paraId="2BD5BE17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41EA54F8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55CA750D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</w:t>
            </w:r>
          </w:p>
        </w:tc>
      </w:tr>
      <w:tr w:rsidR="00781DEE" w:rsidRPr="008B0BB1" w14:paraId="594D8876" w14:textId="77777777" w:rsidTr="00DD1065">
        <w:tc>
          <w:tcPr>
            <w:tcW w:w="709" w:type="dxa"/>
          </w:tcPr>
          <w:p w14:paraId="41357E14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3C32A82C" w14:textId="77777777" w:rsidR="00781DEE" w:rsidRPr="008B0BB1" w:rsidRDefault="00781DEE" w:rsidP="003E30E9">
            <w:pPr>
              <w:pStyle w:val="tableparagraph"/>
              <w:spacing w:before="0" w:beforeAutospacing="0" w:after="150" w:afterAutospacing="0" w:line="230" w:lineRule="atLeast"/>
              <w:ind w:right="100"/>
              <w:jc w:val="both"/>
            </w:pPr>
            <w:r w:rsidRPr="008B0BB1">
              <w:t>Получение согласий субъектов персональных данных на обработку персональных данных и разъяснений субъекту персональных данных юридических последствий отказа предоставить свои персональные данные в случаях, когда этого требует законодательство Российской Федерации;</w:t>
            </w:r>
          </w:p>
        </w:tc>
        <w:tc>
          <w:tcPr>
            <w:tcW w:w="2409" w:type="dxa"/>
          </w:tcPr>
          <w:p w14:paraId="7E6A70D4" w14:textId="77777777" w:rsidR="00781DEE" w:rsidRPr="008B0BB1" w:rsidRDefault="00781DEE" w:rsidP="003E30E9">
            <w:pPr>
              <w:rPr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547774D8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05CA57D1" w14:textId="77777777" w:rsidR="00781DEE" w:rsidRPr="003B4C33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B4C33">
              <w:rPr>
                <w:bCs/>
                <w:sz w:val="24"/>
                <w:szCs w:val="24"/>
              </w:rPr>
              <w:t>-</w:t>
            </w:r>
            <w:proofErr w:type="gramStart"/>
            <w:r w:rsidRPr="003B4C33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3B4C33">
              <w:rPr>
                <w:bCs/>
                <w:sz w:val="24"/>
                <w:szCs w:val="24"/>
              </w:rPr>
              <w:t xml:space="preserve"> за организацию обработки персональных данных,</w:t>
            </w:r>
          </w:p>
          <w:p w14:paraId="3E979C22" w14:textId="0964CED9" w:rsidR="00781DEE" w:rsidRPr="003B4C33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B4C33">
              <w:rPr>
                <w:bCs/>
                <w:sz w:val="24"/>
                <w:szCs w:val="24"/>
              </w:rPr>
              <w:t xml:space="preserve">  -руководители структурных подразделений, </w:t>
            </w:r>
            <w:r w:rsidR="002C6D5A" w:rsidRPr="002C6D5A">
              <w:rPr>
                <w:bCs/>
                <w:sz w:val="24"/>
                <w:szCs w:val="24"/>
              </w:rPr>
              <w:t>сотрудниками</w:t>
            </w:r>
            <w:r w:rsidRPr="003B4C33">
              <w:rPr>
                <w:bCs/>
                <w:sz w:val="24"/>
                <w:szCs w:val="24"/>
              </w:rPr>
              <w:t xml:space="preserve"> которых осуществляется обработка персональных </w:t>
            </w:r>
            <w:r w:rsidR="00825C3A" w:rsidRPr="003B4C33">
              <w:rPr>
                <w:bCs/>
                <w:sz w:val="24"/>
                <w:szCs w:val="24"/>
              </w:rPr>
              <w:t xml:space="preserve">данных </w:t>
            </w:r>
            <w:r w:rsidRPr="003B4C33">
              <w:rPr>
                <w:bCs/>
                <w:sz w:val="24"/>
                <w:szCs w:val="24"/>
              </w:rPr>
              <w:t xml:space="preserve"> </w:t>
            </w:r>
            <w:r w:rsidR="00825C3A" w:rsidRPr="003B4C33">
              <w:rPr>
                <w:sz w:val="24"/>
              </w:rPr>
              <w:t>(</w:t>
            </w:r>
            <w:r w:rsidRPr="003B4C33">
              <w:rPr>
                <w:bCs/>
                <w:sz w:val="24"/>
                <w:szCs w:val="24"/>
              </w:rPr>
              <w:t>при наличии)</w:t>
            </w:r>
          </w:p>
        </w:tc>
      </w:tr>
      <w:tr w:rsidR="00781DEE" w:rsidRPr="008B0BB1" w14:paraId="0ADD62CE" w14:textId="77777777" w:rsidTr="00DD1065">
        <w:tc>
          <w:tcPr>
            <w:tcW w:w="709" w:type="dxa"/>
          </w:tcPr>
          <w:p w14:paraId="0E78F4FB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515AFA0E" w14:textId="02B71710" w:rsidR="00781DEE" w:rsidRPr="008B0BB1" w:rsidRDefault="00781DEE" w:rsidP="003E30E9">
            <w:pPr>
              <w:pStyle w:val="tableparagraph"/>
              <w:spacing w:before="0" w:beforeAutospacing="0" w:after="150" w:afterAutospacing="0" w:line="230" w:lineRule="atLeast"/>
              <w:ind w:right="100"/>
              <w:jc w:val="both"/>
            </w:pPr>
            <w:r w:rsidRPr="008B0BB1">
              <w:t xml:space="preserve">Получение от </w:t>
            </w:r>
            <w:r w:rsidR="002C6D5A" w:rsidRPr="002C6D5A">
              <w:t>сотрудников</w:t>
            </w:r>
            <w:r w:rsidRPr="008B0BB1">
              <w:t xml:space="preserve"> обязательств о соблюдении конфиденциальности персональных данных, документа об </w:t>
            </w:r>
            <w:proofErr w:type="gramStart"/>
            <w:r w:rsidRPr="008B0BB1">
              <w:t>информировании</w:t>
            </w:r>
            <w:proofErr w:type="gramEnd"/>
            <w:r w:rsidRPr="008B0BB1">
              <w:t xml:space="preserve"> о факте обработки персональных данных без использования средств автоматизации, разъяснения субъекту персональных данных юридических последствий отказа предоставить свои персональные данные</w:t>
            </w:r>
          </w:p>
        </w:tc>
        <w:tc>
          <w:tcPr>
            <w:tcW w:w="2409" w:type="dxa"/>
          </w:tcPr>
          <w:p w14:paraId="2A37BFC2" w14:textId="77777777" w:rsidR="00781DEE" w:rsidRPr="008B0BB1" w:rsidRDefault="00781DEE" w:rsidP="003E30E9">
            <w:pPr>
              <w:rPr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37C432B2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7CD9997F" w14:textId="77777777" w:rsidR="00781DEE" w:rsidRPr="003B4C33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B4C33">
              <w:rPr>
                <w:bCs/>
                <w:sz w:val="24"/>
                <w:szCs w:val="24"/>
              </w:rPr>
              <w:t>-</w:t>
            </w:r>
            <w:proofErr w:type="gramStart"/>
            <w:r w:rsidRPr="003B4C33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3B4C33">
              <w:rPr>
                <w:bCs/>
                <w:sz w:val="24"/>
                <w:szCs w:val="24"/>
              </w:rPr>
              <w:t xml:space="preserve"> за организацию обработки персональных данных,</w:t>
            </w:r>
          </w:p>
          <w:p w14:paraId="42E29E3D" w14:textId="3BFBC1AB" w:rsidR="00781DEE" w:rsidRPr="003B4C33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B4C33">
              <w:rPr>
                <w:bCs/>
                <w:sz w:val="24"/>
                <w:szCs w:val="24"/>
              </w:rPr>
              <w:t xml:space="preserve">-руководители структурных подразделений, </w:t>
            </w:r>
            <w:r w:rsidR="002C6D5A" w:rsidRPr="002C6D5A">
              <w:rPr>
                <w:bCs/>
                <w:sz w:val="24"/>
                <w:szCs w:val="24"/>
              </w:rPr>
              <w:t>сотрудниками</w:t>
            </w:r>
            <w:r w:rsidRPr="003B4C33">
              <w:rPr>
                <w:bCs/>
                <w:sz w:val="24"/>
                <w:szCs w:val="24"/>
              </w:rPr>
              <w:t xml:space="preserve"> которых осуществляется обработка персональных данных (при наличии)</w:t>
            </w:r>
          </w:p>
        </w:tc>
      </w:tr>
      <w:tr w:rsidR="00781DEE" w:rsidRPr="008B0BB1" w14:paraId="5F65C9C6" w14:textId="77777777" w:rsidTr="00DD1065">
        <w:tc>
          <w:tcPr>
            <w:tcW w:w="709" w:type="dxa"/>
          </w:tcPr>
          <w:p w14:paraId="6A2427BD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081572A1" w14:textId="77777777" w:rsidR="00781DEE" w:rsidRPr="008B0BB1" w:rsidRDefault="00781DEE" w:rsidP="003E30E9">
            <w:pPr>
              <w:pStyle w:val="tableparagraph"/>
              <w:spacing w:before="0" w:beforeAutospacing="0" w:after="150" w:afterAutospacing="0" w:line="230" w:lineRule="atLeast"/>
              <w:ind w:right="100"/>
              <w:jc w:val="both"/>
            </w:pPr>
            <w:r w:rsidRPr="008B0BB1">
              <w:t>Утверждение границ контролируемой зоны информационн</w:t>
            </w:r>
            <w:r>
              <w:t>ых</w:t>
            </w:r>
            <w:r w:rsidRPr="008B0BB1">
              <w:t xml:space="preserve"> систем персональных данных и перечня помещений, в которых размещена информационная система персональных данных </w:t>
            </w:r>
          </w:p>
        </w:tc>
        <w:tc>
          <w:tcPr>
            <w:tcW w:w="2409" w:type="dxa"/>
          </w:tcPr>
          <w:p w14:paraId="39DB2C5B" w14:textId="77777777" w:rsidR="00781DEE" w:rsidRPr="008B0BB1" w:rsidRDefault="00781DEE" w:rsidP="003E30E9">
            <w:pPr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28417CCC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735D5A80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</w:t>
            </w:r>
          </w:p>
        </w:tc>
      </w:tr>
      <w:tr w:rsidR="00781DEE" w:rsidRPr="008B0BB1" w14:paraId="1A7A8D36" w14:textId="77777777" w:rsidTr="00DD1065">
        <w:tc>
          <w:tcPr>
            <w:tcW w:w="709" w:type="dxa"/>
          </w:tcPr>
          <w:p w14:paraId="5EFA92B6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4DDB2B87" w14:textId="512071CB" w:rsidR="00781DEE" w:rsidRPr="008B0BB1" w:rsidRDefault="00781DEE" w:rsidP="003E30E9">
            <w:pPr>
              <w:pStyle w:val="tableparagraph"/>
              <w:spacing w:before="0" w:beforeAutospacing="0" w:after="150" w:afterAutospacing="0" w:line="230" w:lineRule="atLeast"/>
              <w:ind w:right="100"/>
              <w:jc w:val="both"/>
            </w:pPr>
            <w:r w:rsidRPr="008B0BB1">
              <w:t xml:space="preserve">Определение перечня лиц, имеющих право доступа </w:t>
            </w:r>
            <w:r w:rsidR="00C9731A" w:rsidRPr="008B0BB1">
              <w:t>в помещения</w:t>
            </w:r>
            <w:r w:rsidRPr="008B0BB1">
              <w:t>, в которых размещен</w:t>
            </w:r>
            <w:r>
              <w:t>ы</w:t>
            </w:r>
            <w:r w:rsidRPr="008B0BB1">
              <w:t xml:space="preserve"> информационн</w:t>
            </w:r>
            <w:r>
              <w:t>ые</w:t>
            </w:r>
            <w:r w:rsidRPr="008B0BB1">
              <w:t xml:space="preserve"> систем</w:t>
            </w:r>
            <w:r>
              <w:t>ы</w:t>
            </w:r>
            <w:r w:rsidRPr="008B0BB1">
              <w:t xml:space="preserve"> персональных данных</w:t>
            </w:r>
          </w:p>
        </w:tc>
        <w:tc>
          <w:tcPr>
            <w:tcW w:w="2409" w:type="dxa"/>
          </w:tcPr>
          <w:p w14:paraId="6C21CAF5" w14:textId="77777777" w:rsidR="00781DEE" w:rsidRPr="008B0BB1" w:rsidRDefault="00781DEE" w:rsidP="003E30E9">
            <w:pPr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67740EF0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6A6E09CA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</w:t>
            </w:r>
          </w:p>
        </w:tc>
      </w:tr>
      <w:tr w:rsidR="00781DEE" w:rsidRPr="008B0BB1" w14:paraId="1C6F2031" w14:textId="77777777" w:rsidTr="00DD1065">
        <w:tc>
          <w:tcPr>
            <w:tcW w:w="709" w:type="dxa"/>
          </w:tcPr>
          <w:p w14:paraId="6A8809A3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7FE694D1" w14:textId="77777777" w:rsidR="00781DEE" w:rsidRPr="008B0BB1" w:rsidRDefault="00781DEE" w:rsidP="003E30E9">
            <w:pPr>
              <w:pStyle w:val="tableparagraph"/>
              <w:spacing w:before="0" w:beforeAutospacing="0" w:after="150" w:afterAutospacing="0" w:line="230" w:lineRule="atLeast"/>
              <w:ind w:right="100"/>
              <w:jc w:val="both"/>
            </w:pPr>
            <w:r w:rsidRPr="008B0BB1">
              <w:t>Определение мест хранения материальных носителей персональных данных и обеспечение контроля хранения материальных носителей персональных данных в условиях, исключающих несанкционированный доступ к ним, а также обеспечение раздельного хранения персональных данных в случаях их обработки без использования средств автоматизации при несовместимости целей обработки персональных данных;</w:t>
            </w:r>
          </w:p>
        </w:tc>
        <w:tc>
          <w:tcPr>
            <w:tcW w:w="2409" w:type="dxa"/>
          </w:tcPr>
          <w:p w14:paraId="4BE817A0" w14:textId="77777777" w:rsidR="00781DEE" w:rsidRPr="008B0BB1" w:rsidRDefault="00781DEE" w:rsidP="003E30E9">
            <w:pPr>
              <w:rPr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21DF3F27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0C866F79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</w:t>
            </w:r>
          </w:p>
        </w:tc>
      </w:tr>
      <w:tr w:rsidR="00781DEE" w:rsidRPr="008B0BB1" w14:paraId="5994EA4C" w14:textId="77777777" w:rsidTr="00DD1065">
        <w:tc>
          <w:tcPr>
            <w:tcW w:w="709" w:type="dxa"/>
          </w:tcPr>
          <w:p w14:paraId="6E32CA38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2D84BF0E" w14:textId="77777777" w:rsidR="00781DEE" w:rsidRPr="008B0BB1" w:rsidRDefault="00781DEE" w:rsidP="003E30E9">
            <w:pPr>
              <w:pStyle w:val="tableparagraph"/>
              <w:spacing w:before="0" w:beforeAutospacing="0" w:after="150" w:afterAutospacing="0" w:line="230" w:lineRule="atLeast"/>
              <w:ind w:right="100"/>
              <w:jc w:val="both"/>
            </w:pPr>
            <w:r w:rsidRPr="008B0BB1">
              <w:rPr>
                <w:shd w:val="clear" w:color="auto" w:fill="FFFFFF" w:themeFill="background1"/>
              </w:rPr>
              <w:t>Организация режима обеспечения безопасности помещений, в которых размещен</w:t>
            </w:r>
            <w:r>
              <w:rPr>
                <w:shd w:val="clear" w:color="auto" w:fill="FFFFFF" w:themeFill="background1"/>
              </w:rPr>
              <w:t>ы</w:t>
            </w:r>
            <w:r w:rsidRPr="008B0BB1">
              <w:rPr>
                <w:shd w:val="clear" w:color="auto" w:fill="FFFFFF" w:themeFill="background1"/>
              </w:rPr>
              <w:t xml:space="preserve"> информационн</w:t>
            </w:r>
            <w:r>
              <w:rPr>
                <w:shd w:val="clear" w:color="auto" w:fill="FFFFFF" w:themeFill="background1"/>
              </w:rPr>
              <w:t xml:space="preserve">ые </w:t>
            </w:r>
            <w:r w:rsidRPr="008B0BB1">
              <w:rPr>
                <w:shd w:val="clear" w:color="auto" w:fill="FFFFFF" w:themeFill="background1"/>
              </w:rPr>
              <w:t>систем</w:t>
            </w:r>
            <w:r>
              <w:rPr>
                <w:shd w:val="clear" w:color="auto" w:fill="FFFFFF" w:themeFill="background1"/>
              </w:rPr>
              <w:t>ы</w:t>
            </w:r>
            <w:r w:rsidRPr="008B0BB1">
              <w:rPr>
                <w:shd w:val="clear" w:color="auto" w:fill="FFFFFF" w:themeFill="background1"/>
              </w:rPr>
              <w:t xml:space="preserve"> персональных данных, препятствующих возможности неконтролируемого проникновения или пребывания в указанных помещениях лиц, не имеющих права доступа в них</w:t>
            </w:r>
          </w:p>
        </w:tc>
        <w:tc>
          <w:tcPr>
            <w:tcW w:w="2409" w:type="dxa"/>
          </w:tcPr>
          <w:p w14:paraId="58A2478A" w14:textId="77777777" w:rsidR="00781DEE" w:rsidRPr="008B0BB1" w:rsidRDefault="00781DEE" w:rsidP="003E30E9">
            <w:pPr>
              <w:rPr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649F4F99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4EBD91F3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</w:t>
            </w:r>
          </w:p>
        </w:tc>
      </w:tr>
      <w:tr w:rsidR="00781DEE" w:rsidRPr="008B0BB1" w14:paraId="5B7CA61E" w14:textId="77777777" w:rsidTr="00DD1065">
        <w:tc>
          <w:tcPr>
            <w:tcW w:w="709" w:type="dxa"/>
          </w:tcPr>
          <w:p w14:paraId="40ED4957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6A235F60" w14:textId="77777777" w:rsidR="00781DEE" w:rsidRPr="008B0BB1" w:rsidRDefault="00781DEE" w:rsidP="003E30E9">
            <w:pPr>
              <w:pStyle w:val="tableparagraph"/>
              <w:spacing w:before="0" w:beforeAutospacing="0" w:after="150" w:afterAutospacing="0" w:line="230" w:lineRule="atLeast"/>
              <w:ind w:right="100"/>
              <w:jc w:val="both"/>
              <w:rPr>
                <w:shd w:val="clear" w:color="auto" w:fill="FFFFFF" w:themeFill="background1"/>
              </w:rPr>
            </w:pPr>
            <w:r>
              <w:t xml:space="preserve">Утверждение перечня помещений, где размещены используемые </w:t>
            </w:r>
            <w:proofErr w:type="spellStart"/>
            <w:r>
              <w:t>криптосредства</w:t>
            </w:r>
            <w:proofErr w:type="spellEnd"/>
            <w:r>
              <w:t xml:space="preserve">, хранятся </w:t>
            </w:r>
            <w:proofErr w:type="spellStart"/>
            <w:r>
              <w:t>криптосредства</w:t>
            </w:r>
            <w:proofErr w:type="spellEnd"/>
            <w:r>
              <w:t xml:space="preserve"> и (или) носители ключевой, аутентифицирующей и парольной информации </w:t>
            </w:r>
            <w:proofErr w:type="spellStart"/>
            <w:r>
              <w:t>криптосредств</w:t>
            </w:r>
            <w:proofErr w:type="spellEnd"/>
          </w:p>
        </w:tc>
        <w:tc>
          <w:tcPr>
            <w:tcW w:w="2409" w:type="dxa"/>
          </w:tcPr>
          <w:p w14:paraId="6A0EDEBB" w14:textId="77777777" w:rsidR="00781DEE" w:rsidRPr="00183134" w:rsidRDefault="00781DEE" w:rsidP="003E30E9">
            <w:pPr>
              <w:rPr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5783AB9C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715B6D4A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Ответственный пользователь </w:t>
            </w:r>
            <w:proofErr w:type="spellStart"/>
            <w:r>
              <w:rPr>
                <w:bCs/>
                <w:sz w:val="24"/>
                <w:szCs w:val="24"/>
              </w:rPr>
              <w:t>криптосредств</w:t>
            </w:r>
            <w:proofErr w:type="spellEnd"/>
          </w:p>
        </w:tc>
      </w:tr>
      <w:tr w:rsidR="00781DEE" w:rsidRPr="008B0BB1" w14:paraId="0C84CBAB" w14:textId="77777777" w:rsidTr="00DD1065">
        <w:tc>
          <w:tcPr>
            <w:tcW w:w="709" w:type="dxa"/>
          </w:tcPr>
          <w:p w14:paraId="57FDBF03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3C95C86E" w14:textId="77777777" w:rsidR="00781DEE" w:rsidRPr="008B0BB1" w:rsidRDefault="00781DEE" w:rsidP="003E30E9">
            <w:pPr>
              <w:pStyle w:val="tableparagraph"/>
              <w:spacing w:before="0" w:beforeAutospacing="0" w:after="150" w:afterAutospacing="0" w:line="230" w:lineRule="atLeast"/>
              <w:ind w:right="100"/>
              <w:jc w:val="both"/>
              <w:rPr>
                <w:shd w:val="clear" w:color="auto" w:fill="FFFFFF" w:themeFill="background1"/>
              </w:rPr>
            </w:pPr>
            <w:r>
              <w:t>Утверждение перечня лиц, допущенных к работе со средствами криптографической защиты информации</w:t>
            </w:r>
          </w:p>
        </w:tc>
        <w:tc>
          <w:tcPr>
            <w:tcW w:w="2409" w:type="dxa"/>
          </w:tcPr>
          <w:p w14:paraId="593704D8" w14:textId="77777777" w:rsidR="00781DEE" w:rsidRPr="00183134" w:rsidRDefault="00781DEE" w:rsidP="003E30E9">
            <w:pPr>
              <w:rPr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2EC1A6FD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56300D8D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Ответственный пользователь </w:t>
            </w:r>
            <w:proofErr w:type="spellStart"/>
            <w:r>
              <w:rPr>
                <w:bCs/>
                <w:sz w:val="24"/>
                <w:szCs w:val="24"/>
              </w:rPr>
              <w:t>криптосредств</w:t>
            </w:r>
            <w:proofErr w:type="spellEnd"/>
          </w:p>
        </w:tc>
      </w:tr>
      <w:tr w:rsidR="00781DEE" w:rsidRPr="008B0BB1" w14:paraId="6437584C" w14:textId="77777777" w:rsidTr="00DD1065">
        <w:tc>
          <w:tcPr>
            <w:tcW w:w="709" w:type="dxa"/>
          </w:tcPr>
          <w:p w14:paraId="5D8612BF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7B8A08FE" w14:textId="77777777" w:rsidR="00781DEE" w:rsidRDefault="00781DEE" w:rsidP="003E30E9">
            <w:pPr>
              <w:pStyle w:val="tableparagraph"/>
              <w:spacing w:before="0" w:beforeAutospacing="0" w:after="150" w:afterAutospacing="0" w:line="230" w:lineRule="atLeast"/>
              <w:ind w:right="100"/>
              <w:jc w:val="both"/>
            </w:pPr>
            <w:r>
              <w:t>Учет и обеспечение эксплуатации сре</w:t>
            </w:r>
            <w:proofErr w:type="gramStart"/>
            <w:r>
              <w:t>дств кр</w:t>
            </w:r>
            <w:proofErr w:type="gramEnd"/>
            <w:r>
              <w:t>иптографической защиты</w:t>
            </w:r>
          </w:p>
        </w:tc>
        <w:tc>
          <w:tcPr>
            <w:tcW w:w="2409" w:type="dxa"/>
          </w:tcPr>
          <w:p w14:paraId="7987EFC8" w14:textId="77777777" w:rsidR="00781DEE" w:rsidRPr="008B0BB1" w:rsidRDefault="00781DEE" w:rsidP="003E30E9">
            <w:pPr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14:paraId="6F06C111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71299B4A" w14:textId="77777777" w:rsidR="00781DEE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Ответственный пользователь </w:t>
            </w:r>
            <w:proofErr w:type="spellStart"/>
            <w:r>
              <w:rPr>
                <w:bCs/>
                <w:sz w:val="24"/>
                <w:szCs w:val="24"/>
              </w:rPr>
              <w:t>криптосредств</w:t>
            </w:r>
            <w:proofErr w:type="spellEnd"/>
          </w:p>
        </w:tc>
      </w:tr>
      <w:tr w:rsidR="00781DEE" w:rsidRPr="008B0BB1" w14:paraId="43CCCD84" w14:textId="77777777" w:rsidTr="00DD1065">
        <w:tc>
          <w:tcPr>
            <w:tcW w:w="709" w:type="dxa"/>
          </w:tcPr>
          <w:p w14:paraId="3A434389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4182B623" w14:textId="77777777" w:rsidR="00781DEE" w:rsidRPr="008B0BB1" w:rsidRDefault="00781DEE" w:rsidP="003E30E9">
            <w:pPr>
              <w:keepLines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Разработка и актуализация организационно-распорядительной документации по обработке и защите персональных данных в информационн</w:t>
            </w:r>
            <w:r>
              <w:rPr>
                <w:sz w:val="24"/>
                <w:szCs w:val="24"/>
              </w:rPr>
              <w:t>ых</w:t>
            </w:r>
            <w:r w:rsidRPr="008B0BB1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ах</w:t>
            </w:r>
            <w:r w:rsidRPr="008B0BB1">
              <w:rPr>
                <w:sz w:val="24"/>
                <w:szCs w:val="24"/>
              </w:rPr>
              <w:t xml:space="preserve"> персональных данных</w:t>
            </w:r>
          </w:p>
        </w:tc>
        <w:tc>
          <w:tcPr>
            <w:tcW w:w="2409" w:type="dxa"/>
          </w:tcPr>
          <w:p w14:paraId="4E922E9C" w14:textId="77777777" w:rsidR="00781DEE" w:rsidRPr="008B0BB1" w:rsidRDefault="00781DEE" w:rsidP="003E30E9">
            <w:pPr>
              <w:rPr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591304F7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49B25FF5" w14:textId="74D1F615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 </w:t>
            </w: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данных,</w:t>
            </w:r>
          </w:p>
          <w:p w14:paraId="5B1806E1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 xml:space="preserve"> -</w:t>
            </w:r>
            <w:r w:rsidRPr="008B0BB1">
              <w:rPr>
                <w:rStyle w:val="11"/>
                <w:sz w:val="24"/>
                <w:szCs w:val="24"/>
              </w:rPr>
              <w:t xml:space="preserve"> администратор безопасности</w:t>
            </w:r>
          </w:p>
        </w:tc>
      </w:tr>
      <w:tr w:rsidR="00781DEE" w:rsidRPr="008B0BB1" w14:paraId="203E343F" w14:textId="77777777" w:rsidTr="00DD1065">
        <w:tc>
          <w:tcPr>
            <w:tcW w:w="709" w:type="dxa"/>
          </w:tcPr>
          <w:p w14:paraId="22F50A63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2D9C2BBE" w14:textId="77777777" w:rsidR="00781DEE" w:rsidRPr="008B0BB1" w:rsidRDefault="00781DEE" w:rsidP="003E30E9">
            <w:pPr>
              <w:keepLines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Наличие сертификатов соответствия требованиям безопасности информации на все используемые средства защиты информации</w:t>
            </w:r>
          </w:p>
        </w:tc>
        <w:tc>
          <w:tcPr>
            <w:tcW w:w="2409" w:type="dxa"/>
          </w:tcPr>
          <w:p w14:paraId="5B46DF34" w14:textId="77777777" w:rsidR="00781DEE" w:rsidRPr="008B0BB1" w:rsidRDefault="00781DEE" w:rsidP="003E30E9">
            <w:pPr>
              <w:rPr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48EDBD29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637E9D9E" w14:textId="6572ADBE" w:rsidR="00781DEE" w:rsidRPr="008B0BB1" w:rsidRDefault="00B00F6A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="00781DEE"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="00781DEE"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данных,</w:t>
            </w:r>
          </w:p>
          <w:p w14:paraId="0B719A6E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 xml:space="preserve"> -</w:t>
            </w:r>
            <w:r w:rsidRPr="008B0BB1">
              <w:rPr>
                <w:rStyle w:val="11"/>
                <w:sz w:val="24"/>
                <w:szCs w:val="24"/>
              </w:rPr>
              <w:t xml:space="preserve"> администратор безопасности</w:t>
            </w:r>
          </w:p>
        </w:tc>
      </w:tr>
      <w:tr w:rsidR="00781DEE" w:rsidRPr="008B0BB1" w14:paraId="1997B2F4" w14:textId="77777777" w:rsidTr="00DD1065">
        <w:tc>
          <w:tcPr>
            <w:tcW w:w="709" w:type="dxa"/>
          </w:tcPr>
          <w:p w14:paraId="0D6716E7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46E6505E" w14:textId="77777777" w:rsidR="00781DEE" w:rsidRPr="008B0BB1" w:rsidRDefault="00781DEE" w:rsidP="003E30E9">
            <w:pPr>
              <w:keepLines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Реализация управления доступом к информационн</w:t>
            </w:r>
            <w:r>
              <w:rPr>
                <w:sz w:val="24"/>
                <w:szCs w:val="24"/>
              </w:rPr>
              <w:t>ым</w:t>
            </w:r>
            <w:r w:rsidRPr="008B0BB1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ам</w:t>
            </w:r>
            <w:r w:rsidRPr="008B0BB1">
              <w:rPr>
                <w:sz w:val="24"/>
                <w:szCs w:val="24"/>
              </w:rPr>
              <w:t xml:space="preserve"> персональных данных</w:t>
            </w:r>
          </w:p>
        </w:tc>
        <w:tc>
          <w:tcPr>
            <w:tcW w:w="2409" w:type="dxa"/>
          </w:tcPr>
          <w:p w14:paraId="0CA605AF" w14:textId="77777777" w:rsidR="00781DEE" w:rsidRPr="008B0BB1" w:rsidRDefault="00781DEE" w:rsidP="003E30E9">
            <w:pPr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14:paraId="5834D4C1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7DD2C335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администратор безопасности</w:t>
            </w:r>
          </w:p>
        </w:tc>
      </w:tr>
      <w:tr w:rsidR="00781DEE" w:rsidRPr="008B0BB1" w14:paraId="69A89F7D" w14:textId="77777777" w:rsidTr="00DD1065">
        <w:tc>
          <w:tcPr>
            <w:tcW w:w="709" w:type="dxa"/>
          </w:tcPr>
          <w:p w14:paraId="6BB9074A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34599B1E" w14:textId="77777777" w:rsidR="00781DEE" w:rsidRPr="008B0BB1" w:rsidRDefault="00781DEE" w:rsidP="003E30E9">
            <w:pPr>
              <w:keepLines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Учет машинных носителей персональных данных и контроль их использования</w:t>
            </w:r>
          </w:p>
        </w:tc>
        <w:tc>
          <w:tcPr>
            <w:tcW w:w="2409" w:type="dxa"/>
          </w:tcPr>
          <w:p w14:paraId="6CA0A3D7" w14:textId="77777777" w:rsidR="00781DEE" w:rsidRPr="008B0BB1" w:rsidRDefault="00781DEE" w:rsidP="003E30E9">
            <w:pPr>
              <w:rPr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14:paraId="69BA560E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2C84471B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администратор безопасности</w:t>
            </w:r>
          </w:p>
        </w:tc>
      </w:tr>
      <w:tr w:rsidR="00781DEE" w:rsidRPr="008B0BB1" w14:paraId="01814517" w14:textId="77777777" w:rsidTr="00DD1065">
        <w:tc>
          <w:tcPr>
            <w:tcW w:w="709" w:type="dxa"/>
          </w:tcPr>
          <w:p w14:paraId="04FB5F99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3A8F1440" w14:textId="77777777" w:rsidR="00781DEE" w:rsidRPr="008B0BB1" w:rsidRDefault="00781DEE" w:rsidP="003E30E9">
            <w:pPr>
              <w:keepLines/>
              <w:tabs>
                <w:tab w:val="left" w:pos="2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</w:t>
            </w:r>
            <w:r w:rsidRPr="008B0BB1">
              <w:rPr>
                <w:sz w:val="24"/>
                <w:szCs w:val="24"/>
              </w:rPr>
              <w:t xml:space="preserve"> событий информационной безопасности в информационн</w:t>
            </w:r>
            <w:r>
              <w:rPr>
                <w:sz w:val="24"/>
                <w:szCs w:val="24"/>
              </w:rPr>
              <w:t>ых</w:t>
            </w:r>
            <w:r w:rsidRPr="008B0BB1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ах</w:t>
            </w:r>
            <w:r w:rsidRPr="008B0BB1">
              <w:rPr>
                <w:sz w:val="24"/>
                <w:szCs w:val="24"/>
              </w:rPr>
              <w:t xml:space="preserve"> персональных данных</w:t>
            </w:r>
          </w:p>
        </w:tc>
        <w:tc>
          <w:tcPr>
            <w:tcW w:w="2409" w:type="dxa"/>
          </w:tcPr>
          <w:p w14:paraId="1E08A069" w14:textId="77777777" w:rsidR="00781DEE" w:rsidRPr="008B0BB1" w:rsidRDefault="00781DEE" w:rsidP="003E30E9">
            <w:pPr>
              <w:rPr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14:paraId="4BFEA8B9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039B8D1D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администратор безопасности</w:t>
            </w:r>
          </w:p>
        </w:tc>
      </w:tr>
      <w:tr w:rsidR="00781DEE" w:rsidRPr="008B0BB1" w14:paraId="38594488" w14:textId="77777777" w:rsidTr="00DD1065">
        <w:tc>
          <w:tcPr>
            <w:tcW w:w="709" w:type="dxa"/>
          </w:tcPr>
          <w:p w14:paraId="574435A2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6ECA5D1E" w14:textId="77777777" w:rsidR="00781DEE" w:rsidRPr="008B0BB1" w:rsidRDefault="00781DEE" w:rsidP="003E30E9">
            <w:pPr>
              <w:keepLines/>
              <w:tabs>
                <w:tab w:val="left" w:pos="2088"/>
              </w:tabs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Организация и реализация антивирусной защиты</w:t>
            </w:r>
          </w:p>
        </w:tc>
        <w:tc>
          <w:tcPr>
            <w:tcW w:w="2409" w:type="dxa"/>
          </w:tcPr>
          <w:p w14:paraId="64634853" w14:textId="77777777" w:rsidR="00781DEE" w:rsidRPr="008B0BB1" w:rsidRDefault="00781DEE" w:rsidP="003E30E9">
            <w:pPr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14:paraId="4FDA7EE1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0C4258B4" w14:textId="0745BA33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>-</w:t>
            </w: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данных,</w:t>
            </w:r>
          </w:p>
          <w:p w14:paraId="7B80500D" w14:textId="77777777" w:rsidR="00781DEE" w:rsidRPr="008B0BB1" w:rsidRDefault="00781DEE" w:rsidP="00B0752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 xml:space="preserve"> -</w:t>
            </w:r>
            <w:r w:rsidRPr="008B0BB1">
              <w:rPr>
                <w:rStyle w:val="11"/>
                <w:sz w:val="24"/>
                <w:szCs w:val="24"/>
              </w:rPr>
              <w:t xml:space="preserve"> администратор безопасности</w:t>
            </w:r>
          </w:p>
          <w:p w14:paraId="221FC870" w14:textId="2FC77238" w:rsidR="00781DEE" w:rsidRPr="006D5C3A" w:rsidRDefault="00781DEE" w:rsidP="003E30E9">
            <w:pPr>
              <w:widowControl w:val="0"/>
              <w:autoSpaceDE w:val="0"/>
              <w:autoSpaceDN w:val="0"/>
              <w:adjustRightInd w:val="0"/>
              <w:rPr>
                <w:rStyle w:val="11"/>
                <w:bCs/>
                <w:sz w:val="24"/>
                <w:szCs w:val="24"/>
              </w:rPr>
            </w:pPr>
          </w:p>
        </w:tc>
      </w:tr>
      <w:tr w:rsidR="00781DEE" w:rsidRPr="008B0BB1" w14:paraId="63235385" w14:textId="77777777" w:rsidTr="00DD1065">
        <w:tc>
          <w:tcPr>
            <w:tcW w:w="709" w:type="dxa"/>
          </w:tcPr>
          <w:p w14:paraId="53A6F90F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47ADA49E" w14:textId="77777777" w:rsidR="00781DEE" w:rsidRPr="008B0BB1" w:rsidRDefault="00781DEE" w:rsidP="003E30E9">
            <w:pPr>
              <w:keepLines/>
              <w:tabs>
                <w:tab w:val="left" w:pos="2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B0BB1">
              <w:rPr>
                <w:sz w:val="24"/>
                <w:szCs w:val="24"/>
              </w:rPr>
              <w:t>астройк</w:t>
            </w:r>
            <w:r>
              <w:rPr>
                <w:sz w:val="24"/>
                <w:szCs w:val="24"/>
              </w:rPr>
              <w:t>а</w:t>
            </w:r>
            <w:r w:rsidRPr="008B0BB1">
              <w:rPr>
                <w:sz w:val="24"/>
                <w:szCs w:val="24"/>
              </w:rPr>
              <w:t xml:space="preserve"> правильности функционирования программного обеспечения и средств защиты информации в информационн</w:t>
            </w:r>
            <w:r>
              <w:rPr>
                <w:sz w:val="24"/>
                <w:szCs w:val="24"/>
              </w:rPr>
              <w:t>ых</w:t>
            </w:r>
            <w:r w:rsidRPr="008B0BB1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ах</w:t>
            </w:r>
            <w:r w:rsidRPr="008B0BB1">
              <w:rPr>
                <w:sz w:val="24"/>
                <w:szCs w:val="24"/>
              </w:rPr>
              <w:t xml:space="preserve"> персональных данных</w:t>
            </w:r>
          </w:p>
        </w:tc>
        <w:tc>
          <w:tcPr>
            <w:tcW w:w="2409" w:type="dxa"/>
          </w:tcPr>
          <w:p w14:paraId="6B911803" w14:textId="77777777" w:rsidR="00781DEE" w:rsidRPr="008B0BB1" w:rsidRDefault="00781DEE" w:rsidP="003E30E9">
            <w:pPr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14:paraId="38532A65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698E2F8B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>-администратор безопасности,</w:t>
            </w:r>
          </w:p>
          <w:p w14:paraId="0EC2D2F2" w14:textId="15ECC836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>-администратор системный</w:t>
            </w:r>
          </w:p>
        </w:tc>
      </w:tr>
      <w:tr w:rsidR="00781DEE" w:rsidRPr="008B0BB1" w14:paraId="07D3DE01" w14:textId="77777777" w:rsidTr="00DD1065">
        <w:tc>
          <w:tcPr>
            <w:tcW w:w="709" w:type="dxa"/>
          </w:tcPr>
          <w:p w14:paraId="5D480BB4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2FF5D1EE" w14:textId="77777777" w:rsidR="00781DEE" w:rsidRPr="008B0BB1" w:rsidRDefault="00781DEE" w:rsidP="003E30E9">
            <w:pPr>
              <w:keepLines/>
              <w:tabs>
                <w:tab w:val="left" w:pos="2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B0BB1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я</w:t>
            </w:r>
            <w:r w:rsidRPr="008B0BB1">
              <w:rPr>
                <w:sz w:val="24"/>
                <w:szCs w:val="24"/>
              </w:rPr>
              <w:t xml:space="preserve"> физического доступа к техническим средствам, средствам защиты информации информационной системы персональных данных, (в том числе опечатывание корпуса средств вычислительной техники)</w:t>
            </w:r>
          </w:p>
        </w:tc>
        <w:tc>
          <w:tcPr>
            <w:tcW w:w="2409" w:type="dxa"/>
          </w:tcPr>
          <w:p w14:paraId="048373A0" w14:textId="77777777" w:rsidR="00781DEE" w:rsidRPr="008B0BB1" w:rsidRDefault="00781DEE" w:rsidP="003E30E9">
            <w:pPr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41F784A3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4FA82DF1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>-</w:t>
            </w: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данных,</w:t>
            </w:r>
          </w:p>
          <w:p w14:paraId="01F75065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 xml:space="preserve"> -</w:t>
            </w:r>
            <w:r w:rsidRPr="008B0BB1">
              <w:rPr>
                <w:rStyle w:val="11"/>
                <w:sz w:val="24"/>
                <w:szCs w:val="24"/>
              </w:rPr>
              <w:t xml:space="preserve"> администратор безопасности</w:t>
            </w:r>
          </w:p>
        </w:tc>
      </w:tr>
      <w:tr w:rsidR="00781DEE" w:rsidRPr="008B0BB1" w14:paraId="6C45D677" w14:textId="77777777" w:rsidTr="00DD1065">
        <w:tc>
          <w:tcPr>
            <w:tcW w:w="709" w:type="dxa"/>
          </w:tcPr>
          <w:p w14:paraId="65F87F64" w14:textId="77777777" w:rsidR="00781DEE" w:rsidRPr="003B4C33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09" w:type="dxa"/>
          </w:tcPr>
          <w:p w14:paraId="093C048D" w14:textId="77777777" w:rsidR="00781DEE" w:rsidRPr="008B0BB1" w:rsidRDefault="00781DEE" w:rsidP="003E30E9">
            <w:pPr>
              <w:keepLines/>
              <w:tabs>
                <w:tab w:val="left" w:pos="2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</w:t>
            </w:r>
            <w:r w:rsidRPr="008B0BB1">
              <w:rPr>
                <w:sz w:val="24"/>
                <w:szCs w:val="24"/>
              </w:rPr>
              <w:t xml:space="preserve"> программного обеспечения, в том числе обновление программного обеспечения средств защиты информации</w:t>
            </w:r>
          </w:p>
        </w:tc>
        <w:tc>
          <w:tcPr>
            <w:tcW w:w="2409" w:type="dxa"/>
          </w:tcPr>
          <w:p w14:paraId="5E87489F" w14:textId="77777777" w:rsidR="00781DEE" w:rsidRPr="008B0BB1" w:rsidRDefault="00781DEE" w:rsidP="003E30E9">
            <w:pPr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06F9ECD5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3CFF5E87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>-администратор безопасности,</w:t>
            </w:r>
          </w:p>
          <w:p w14:paraId="2BDA2EE5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>-администратор системный</w:t>
            </w:r>
          </w:p>
        </w:tc>
      </w:tr>
      <w:tr w:rsidR="00781DEE" w:rsidRPr="008B0BB1" w14:paraId="4113BA02" w14:textId="77777777" w:rsidTr="00B07527">
        <w:tc>
          <w:tcPr>
            <w:tcW w:w="709" w:type="dxa"/>
          </w:tcPr>
          <w:p w14:paraId="1E17F0BA" w14:textId="77777777" w:rsidR="00781DEE" w:rsidRPr="008B0BB1" w:rsidRDefault="00781DEE" w:rsidP="00B0752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177ACA3E" w14:textId="5281A4E9" w:rsidR="00781DEE" w:rsidRDefault="00781DEE" w:rsidP="00B07527">
            <w:pPr>
              <w:keepLines/>
              <w:tabs>
                <w:tab w:val="left" w:pos="2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8B0BB1">
              <w:rPr>
                <w:sz w:val="24"/>
                <w:szCs w:val="24"/>
              </w:rPr>
              <w:t xml:space="preserve"> конфигурацией информационной системы персональных данных и системы защиты персональных данных</w:t>
            </w:r>
            <w:r>
              <w:rPr>
                <w:sz w:val="24"/>
                <w:szCs w:val="24"/>
              </w:rPr>
              <w:t xml:space="preserve"> </w:t>
            </w:r>
            <w:r w:rsidR="00CF1A29">
              <w:rPr>
                <w:sz w:val="24"/>
                <w:szCs w:val="24"/>
              </w:rPr>
              <w:t>МАОУ «Белоевская СОШ</w:t>
            </w:r>
            <w:r w:rsidR="00B07527" w:rsidRPr="000A7699">
              <w:rPr>
                <w:sz w:val="24"/>
                <w:szCs w:val="24"/>
              </w:rPr>
              <w:t>»</w:t>
            </w:r>
            <w:r w:rsidR="00B075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5CAD689D" w14:textId="77777777" w:rsidR="00781DEE" w:rsidRPr="008B0BB1" w:rsidRDefault="00781DEE" w:rsidP="00B07527">
            <w:pPr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039342CE" w14:textId="77777777" w:rsidR="00781DEE" w:rsidRPr="008B0BB1" w:rsidRDefault="00781DEE" w:rsidP="00B0752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43767E4D" w14:textId="77777777" w:rsidR="00781DEE" w:rsidRPr="008B0BB1" w:rsidRDefault="00781DEE" w:rsidP="00B0752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>-</w:t>
            </w: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данных,</w:t>
            </w:r>
          </w:p>
          <w:p w14:paraId="33D822EB" w14:textId="77777777" w:rsidR="00781DEE" w:rsidRPr="008B0BB1" w:rsidRDefault="00781DEE" w:rsidP="00B07527">
            <w:pPr>
              <w:keepLines/>
              <w:rPr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 xml:space="preserve"> -</w:t>
            </w:r>
            <w:r w:rsidRPr="008B0BB1">
              <w:rPr>
                <w:rStyle w:val="11"/>
                <w:sz w:val="24"/>
                <w:szCs w:val="24"/>
              </w:rPr>
              <w:t xml:space="preserve"> администратор безопасности</w:t>
            </w:r>
            <w:r w:rsidRPr="008B0BB1">
              <w:rPr>
                <w:sz w:val="24"/>
                <w:szCs w:val="24"/>
              </w:rPr>
              <w:t>,</w:t>
            </w:r>
          </w:p>
          <w:p w14:paraId="05C06E23" w14:textId="47B4FF56" w:rsidR="00781DEE" w:rsidRPr="008B0BB1" w:rsidRDefault="00781DEE" w:rsidP="00B07527">
            <w:pPr>
              <w:keepLines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-</w:t>
            </w:r>
            <w:r w:rsidR="002C6D5A" w:rsidRPr="002C6D5A">
              <w:rPr>
                <w:sz w:val="24"/>
                <w:szCs w:val="24"/>
              </w:rPr>
              <w:t>сотрудники</w:t>
            </w:r>
            <w:r w:rsidRPr="008B0BB1">
              <w:rPr>
                <w:sz w:val="24"/>
                <w:szCs w:val="24"/>
              </w:rPr>
              <w:t xml:space="preserve">, которым разрешены действия по внесению изменений в конфигурацию информационной системы персональных данных и системы защиты персональных </w:t>
            </w:r>
            <w:r w:rsidRPr="008B0BB1">
              <w:rPr>
                <w:sz w:val="24"/>
                <w:szCs w:val="24"/>
              </w:rPr>
              <w:lastRenderedPageBreak/>
              <w:t>данных</w:t>
            </w:r>
          </w:p>
          <w:p w14:paraId="424DE33F" w14:textId="77777777" w:rsidR="00781DEE" w:rsidRPr="008B0BB1" w:rsidRDefault="00781DEE" w:rsidP="00B0752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781DEE" w:rsidRPr="008B0BB1" w14:paraId="771AE5FB" w14:textId="77777777" w:rsidTr="00DD1065">
        <w:tc>
          <w:tcPr>
            <w:tcW w:w="709" w:type="dxa"/>
          </w:tcPr>
          <w:p w14:paraId="6FBC0F0C" w14:textId="77777777" w:rsidR="00781DEE" w:rsidRPr="008B0BB1" w:rsidRDefault="00781DEE" w:rsidP="00781DE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1C9A3440" w14:textId="77777777" w:rsidR="00781DEE" w:rsidRPr="008B0BB1" w:rsidRDefault="00781DEE" w:rsidP="003E30E9">
            <w:pPr>
              <w:keepLines/>
              <w:rPr>
                <w:sz w:val="24"/>
                <w:szCs w:val="24"/>
              </w:rPr>
            </w:pPr>
            <w:r w:rsidRPr="008B0BB1">
              <w:rPr>
                <w:sz w:val="24"/>
                <w:szCs w:val="24"/>
              </w:rPr>
              <w:t>Осуществление внутреннего контроля обработки и защиты персональных данных по отдельному плану</w:t>
            </w:r>
          </w:p>
        </w:tc>
        <w:tc>
          <w:tcPr>
            <w:tcW w:w="2409" w:type="dxa"/>
          </w:tcPr>
          <w:p w14:paraId="62D33C83" w14:textId="77777777" w:rsidR="00781DEE" w:rsidRPr="008B0BB1" w:rsidRDefault="00781DEE" w:rsidP="003E30E9">
            <w:pPr>
              <w:keepLines/>
              <w:jc w:val="center"/>
              <w:rPr>
                <w:rStyle w:val="1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C54F72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1885AACC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>-</w:t>
            </w:r>
            <w:proofErr w:type="gramStart"/>
            <w:r w:rsidRPr="008B0BB1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8B0BB1">
              <w:rPr>
                <w:bCs/>
                <w:sz w:val="24"/>
                <w:szCs w:val="24"/>
              </w:rPr>
              <w:t xml:space="preserve"> за организацию обработки персональных данных,</w:t>
            </w:r>
          </w:p>
          <w:p w14:paraId="5AF61A8A" w14:textId="7777777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 xml:space="preserve"> -</w:t>
            </w:r>
            <w:r w:rsidRPr="008B0BB1">
              <w:rPr>
                <w:rStyle w:val="11"/>
                <w:sz w:val="24"/>
                <w:szCs w:val="24"/>
              </w:rPr>
              <w:t xml:space="preserve"> администратор безопасности</w:t>
            </w:r>
            <w:r w:rsidRPr="008B0BB1">
              <w:rPr>
                <w:bCs/>
                <w:sz w:val="24"/>
                <w:szCs w:val="24"/>
              </w:rPr>
              <w:t>,</w:t>
            </w:r>
          </w:p>
          <w:p w14:paraId="2E651672" w14:textId="215E1247" w:rsidR="00781DEE" w:rsidRPr="008B0BB1" w:rsidRDefault="00781DEE" w:rsidP="003E30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 xml:space="preserve"> -руководители структурных подразделений, </w:t>
            </w:r>
            <w:r w:rsidR="002C6D5A" w:rsidRPr="002C6D5A">
              <w:rPr>
                <w:bCs/>
                <w:sz w:val="24"/>
                <w:szCs w:val="24"/>
              </w:rPr>
              <w:t>сотрудниками</w:t>
            </w:r>
            <w:r w:rsidRPr="008B0BB1">
              <w:rPr>
                <w:bCs/>
                <w:sz w:val="24"/>
                <w:szCs w:val="24"/>
              </w:rPr>
              <w:t xml:space="preserve"> которых осуществляется обработка персональных </w:t>
            </w:r>
            <w:r w:rsidRPr="003B4C33">
              <w:rPr>
                <w:bCs/>
                <w:sz w:val="24"/>
                <w:szCs w:val="24"/>
              </w:rPr>
              <w:t>данных (при наличии)</w:t>
            </w:r>
          </w:p>
        </w:tc>
      </w:tr>
      <w:tr w:rsidR="006D5C3A" w:rsidRPr="008B0BB1" w14:paraId="66E7D1A4" w14:textId="77777777" w:rsidTr="00DD1065">
        <w:tc>
          <w:tcPr>
            <w:tcW w:w="709" w:type="dxa"/>
          </w:tcPr>
          <w:p w14:paraId="263950D8" w14:textId="77777777" w:rsidR="006D5C3A" w:rsidRPr="00DD1065" w:rsidRDefault="006D5C3A" w:rsidP="006D5C3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09" w:type="dxa"/>
          </w:tcPr>
          <w:p w14:paraId="7FDF29F5" w14:textId="67B81119" w:rsidR="006D5C3A" w:rsidRPr="00DD1065" w:rsidRDefault="005A769A" w:rsidP="006D5C3A">
            <w:pPr>
              <w:keepLines/>
              <w:rPr>
                <w:sz w:val="24"/>
              </w:rPr>
            </w:pPr>
            <w:r w:rsidRPr="005A769A">
              <w:rPr>
                <w:sz w:val="24"/>
                <w:szCs w:val="24"/>
              </w:rPr>
              <w:t xml:space="preserve">Утверждение перечня </w:t>
            </w:r>
            <w:r w:rsidR="002C6D5A" w:rsidRPr="002C6D5A">
              <w:rPr>
                <w:sz w:val="24"/>
                <w:szCs w:val="24"/>
              </w:rPr>
              <w:t>сотрудников</w:t>
            </w:r>
            <w:r w:rsidRPr="005A769A">
              <w:rPr>
                <w:sz w:val="24"/>
                <w:szCs w:val="24"/>
              </w:rPr>
              <w:t>, которым разрешены действия по внесению изменений в конфигурацию информационной системы</w:t>
            </w:r>
            <w:r w:rsidR="006D5C3A" w:rsidRPr="008B0BB1">
              <w:rPr>
                <w:sz w:val="24"/>
                <w:szCs w:val="24"/>
              </w:rPr>
              <w:t xml:space="preserve"> персональных данных</w:t>
            </w:r>
            <w:r w:rsidR="006D5C3A">
              <w:rPr>
                <w:sz w:val="24"/>
                <w:szCs w:val="24"/>
              </w:rPr>
              <w:t xml:space="preserve"> </w:t>
            </w:r>
            <w:r w:rsidR="00CF1A29">
              <w:rPr>
                <w:sz w:val="24"/>
                <w:szCs w:val="24"/>
              </w:rPr>
              <w:t>МАОУ «Белоевская СОШ</w:t>
            </w:r>
            <w:r w:rsidR="006D5C3A" w:rsidRPr="000A7699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51CF5F2C" w14:textId="2E0E6019" w:rsidR="007C3BE6" w:rsidRPr="008B0BB1" w:rsidRDefault="007C3BE6" w:rsidP="007C3BE6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>Разовое</w:t>
            </w:r>
          </w:p>
          <w:p w14:paraId="2F59A4C0" w14:textId="0DF0A68C" w:rsidR="006D5C3A" w:rsidRPr="008B0BB1" w:rsidRDefault="007C3BE6" w:rsidP="006D5C3A">
            <w:pPr>
              <w:keepLines/>
              <w:jc w:val="center"/>
              <w:rPr>
                <w:rStyle w:val="11"/>
                <w:sz w:val="24"/>
                <w:szCs w:val="24"/>
              </w:rPr>
            </w:pPr>
            <w:r w:rsidRPr="008B0BB1">
              <w:rPr>
                <w:rStyle w:val="11"/>
                <w:sz w:val="24"/>
                <w:szCs w:val="24"/>
              </w:rPr>
              <w:t xml:space="preserve"> (по</w:t>
            </w:r>
            <w:r w:rsidR="006D5C3A" w:rsidRPr="008B0BB1">
              <w:rPr>
                <w:rStyle w:val="11"/>
                <w:sz w:val="24"/>
                <w:szCs w:val="24"/>
              </w:rPr>
              <w:t xml:space="preserve"> мере необходимости</w:t>
            </w:r>
            <w:r w:rsidR="005A769A" w:rsidRPr="008B0BB1">
              <w:rPr>
                <w:rStyle w:val="11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1D122043" w14:textId="77777777" w:rsidR="006D5C3A" w:rsidRPr="008B0BB1" w:rsidRDefault="006D5C3A" w:rsidP="006D5C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5B6C5AE4" w14:textId="16047472" w:rsidR="006D5C3A" w:rsidRPr="006D5C3A" w:rsidRDefault="007C3BE6" w:rsidP="00DD10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BB1">
              <w:rPr>
                <w:bCs/>
                <w:sz w:val="24"/>
                <w:szCs w:val="24"/>
              </w:rPr>
              <w:t>Руководитель</w:t>
            </w:r>
          </w:p>
        </w:tc>
      </w:tr>
    </w:tbl>
    <w:p w14:paraId="4C911C0A" w14:textId="77777777" w:rsidR="003254D6" w:rsidRDefault="003254D6" w:rsidP="00F94579">
      <w:pPr>
        <w:sectPr w:rsidR="003254D6" w:rsidSect="00AF3D83">
          <w:type w:val="continuous"/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14:paraId="0811FC15" w14:textId="77777777" w:rsidR="004B351A" w:rsidRDefault="004B351A" w:rsidP="00F94579"/>
    <w:sectPr w:rsidR="004B351A" w:rsidSect="00751F3D">
      <w:type w:val="continuous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2D955" w14:textId="77777777" w:rsidR="002D407F" w:rsidRDefault="002D407F">
      <w:pPr>
        <w:spacing w:line="240" w:lineRule="auto"/>
      </w:pPr>
      <w:r>
        <w:separator/>
      </w:r>
    </w:p>
  </w:endnote>
  <w:endnote w:type="continuationSeparator" w:id="0">
    <w:p w14:paraId="5D7C7441" w14:textId="77777777" w:rsidR="002D407F" w:rsidRDefault="002D407F">
      <w:pPr>
        <w:spacing w:line="240" w:lineRule="auto"/>
      </w:pPr>
      <w:r>
        <w:continuationSeparator/>
      </w:r>
    </w:p>
  </w:endnote>
  <w:endnote w:type="continuationNotice" w:id="1">
    <w:p w14:paraId="22E40E1F" w14:textId="77777777" w:rsidR="002D407F" w:rsidRDefault="002D40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B94CD" w14:textId="77777777" w:rsidR="002D407F" w:rsidRDefault="002D407F">
      <w:pPr>
        <w:spacing w:line="240" w:lineRule="auto"/>
      </w:pPr>
      <w:r>
        <w:separator/>
      </w:r>
    </w:p>
  </w:footnote>
  <w:footnote w:type="continuationSeparator" w:id="0">
    <w:p w14:paraId="3945418E" w14:textId="77777777" w:rsidR="002D407F" w:rsidRDefault="002D407F">
      <w:pPr>
        <w:spacing w:line="240" w:lineRule="auto"/>
      </w:pPr>
      <w:r>
        <w:continuationSeparator/>
      </w:r>
    </w:p>
  </w:footnote>
  <w:footnote w:type="continuationNotice" w:id="1">
    <w:p w14:paraId="2069DA64" w14:textId="77777777" w:rsidR="002D407F" w:rsidRDefault="002D407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F75D7"/>
    <w:multiLevelType w:val="hybridMultilevel"/>
    <w:tmpl w:val="144289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DEE"/>
    <w:rsid w:val="00037ABC"/>
    <w:rsid w:val="000735AF"/>
    <w:rsid w:val="000A4F06"/>
    <w:rsid w:val="000A7699"/>
    <w:rsid w:val="001514A3"/>
    <w:rsid w:val="001D3632"/>
    <w:rsid w:val="001D73BC"/>
    <w:rsid w:val="002C6D5A"/>
    <w:rsid w:val="002D407F"/>
    <w:rsid w:val="002D44B0"/>
    <w:rsid w:val="003213E3"/>
    <w:rsid w:val="003254D6"/>
    <w:rsid w:val="00350A53"/>
    <w:rsid w:val="003770FF"/>
    <w:rsid w:val="003B4C33"/>
    <w:rsid w:val="003C69E5"/>
    <w:rsid w:val="00420094"/>
    <w:rsid w:val="004227A6"/>
    <w:rsid w:val="004477EE"/>
    <w:rsid w:val="00477A28"/>
    <w:rsid w:val="004B351A"/>
    <w:rsid w:val="004C0E37"/>
    <w:rsid w:val="004C53FC"/>
    <w:rsid w:val="004F52E2"/>
    <w:rsid w:val="005033DD"/>
    <w:rsid w:val="00521DED"/>
    <w:rsid w:val="00541A8A"/>
    <w:rsid w:val="00564DDF"/>
    <w:rsid w:val="005A769A"/>
    <w:rsid w:val="005C06EC"/>
    <w:rsid w:val="005D2147"/>
    <w:rsid w:val="005D42D6"/>
    <w:rsid w:val="005F63C1"/>
    <w:rsid w:val="00610354"/>
    <w:rsid w:val="006615EC"/>
    <w:rsid w:val="00670289"/>
    <w:rsid w:val="0069597E"/>
    <w:rsid w:val="006D5C3A"/>
    <w:rsid w:val="006F23C4"/>
    <w:rsid w:val="007213CD"/>
    <w:rsid w:val="00751F3D"/>
    <w:rsid w:val="00781DEE"/>
    <w:rsid w:val="00793151"/>
    <w:rsid w:val="007A4CCE"/>
    <w:rsid w:val="007C3BE6"/>
    <w:rsid w:val="007C5677"/>
    <w:rsid w:val="007E4EC2"/>
    <w:rsid w:val="00800E91"/>
    <w:rsid w:val="00825C3A"/>
    <w:rsid w:val="0088213F"/>
    <w:rsid w:val="008871FF"/>
    <w:rsid w:val="008B73E8"/>
    <w:rsid w:val="008E55F7"/>
    <w:rsid w:val="008F26A4"/>
    <w:rsid w:val="00912146"/>
    <w:rsid w:val="0094334C"/>
    <w:rsid w:val="00970227"/>
    <w:rsid w:val="009C5045"/>
    <w:rsid w:val="009C63AA"/>
    <w:rsid w:val="009E427B"/>
    <w:rsid w:val="00A24C3F"/>
    <w:rsid w:val="00A6280C"/>
    <w:rsid w:val="00AC217F"/>
    <w:rsid w:val="00AC39EF"/>
    <w:rsid w:val="00AE0E14"/>
    <w:rsid w:val="00AF3D83"/>
    <w:rsid w:val="00B00F6A"/>
    <w:rsid w:val="00B07527"/>
    <w:rsid w:val="00B56DBE"/>
    <w:rsid w:val="00BA78B1"/>
    <w:rsid w:val="00C33F53"/>
    <w:rsid w:val="00C70EF6"/>
    <w:rsid w:val="00C914D0"/>
    <w:rsid w:val="00C92BE4"/>
    <w:rsid w:val="00C9731A"/>
    <w:rsid w:val="00CC551C"/>
    <w:rsid w:val="00CF1A29"/>
    <w:rsid w:val="00CF2BBB"/>
    <w:rsid w:val="00D717DA"/>
    <w:rsid w:val="00DB38F3"/>
    <w:rsid w:val="00DD1065"/>
    <w:rsid w:val="00DE77B3"/>
    <w:rsid w:val="00DF1376"/>
    <w:rsid w:val="00E11224"/>
    <w:rsid w:val="00E4482A"/>
    <w:rsid w:val="00E92CF9"/>
    <w:rsid w:val="00E95E6E"/>
    <w:rsid w:val="00F01D03"/>
    <w:rsid w:val="00F2295E"/>
    <w:rsid w:val="00F30F27"/>
    <w:rsid w:val="00F9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8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E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D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DE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39"/>
    <w:rsid w:val="00781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Стиль 11 пт"/>
    <w:basedOn w:val="a0"/>
    <w:rsid w:val="00781DEE"/>
    <w:rPr>
      <w:sz w:val="22"/>
    </w:rPr>
  </w:style>
  <w:style w:type="paragraph" w:styleId="a4">
    <w:name w:val="No Spacing"/>
    <w:uiPriority w:val="1"/>
    <w:qFormat/>
    <w:rsid w:val="00781DEE"/>
    <w:pPr>
      <w:spacing w:after="0" w:line="240" w:lineRule="auto"/>
    </w:pPr>
  </w:style>
  <w:style w:type="paragraph" w:customStyle="1" w:styleId="tableparagraph">
    <w:name w:val="tableparagraph"/>
    <w:basedOn w:val="a"/>
    <w:rsid w:val="00781DEE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81DEE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781DE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DEE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781DE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1DEE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a">
    <w:name w:val="Revision"/>
    <w:hidden/>
    <w:uiPriority w:val="99"/>
    <w:semiHidden/>
    <w:rsid w:val="00DD1065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7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77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E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D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DE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39"/>
    <w:rsid w:val="00781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Стиль 11 пт"/>
    <w:basedOn w:val="a0"/>
    <w:rsid w:val="00781DEE"/>
    <w:rPr>
      <w:sz w:val="22"/>
    </w:rPr>
  </w:style>
  <w:style w:type="paragraph" w:styleId="a4">
    <w:name w:val="No Spacing"/>
    <w:uiPriority w:val="1"/>
    <w:qFormat/>
    <w:rsid w:val="00781DEE"/>
    <w:pPr>
      <w:spacing w:after="0" w:line="240" w:lineRule="auto"/>
    </w:pPr>
  </w:style>
  <w:style w:type="paragraph" w:customStyle="1" w:styleId="tableparagraph">
    <w:name w:val="tableparagraph"/>
    <w:basedOn w:val="a"/>
    <w:rsid w:val="00781DEE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81DEE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781DE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DEE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781DE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1DEE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a">
    <w:name w:val="Revision"/>
    <w:hidden/>
    <w:uiPriority w:val="99"/>
    <w:semiHidden/>
    <w:rsid w:val="00DD1065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7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77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Дубровский</dc:creator>
  <cp:keywords/>
  <dc:description/>
  <cp:lastModifiedBy>Matrix</cp:lastModifiedBy>
  <cp:revision>30</cp:revision>
  <cp:lastPrinted>2025-04-29T08:46:00Z</cp:lastPrinted>
  <dcterms:created xsi:type="dcterms:W3CDTF">2023-02-20T08:52:00Z</dcterms:created>
  <dcterms:modified xsi:type="dcterms:W3CDTF">2025-04-29T08:46:00Z</dcterms:modified>
  <dc:identifier/>
  <dc:language/>
</cp:coreProperties>
</file>